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关于202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禹州市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中小学优秀班主任评选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结果的公示</w:t>
      </w:r>
    </w:p>
    <w:p>
      <w:pPr>
        <w:rPr>
          <w:rFonts w:hint="eastAsi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根据教育部《关于进一步加强中小学班主任工作的意见》《中小学班主任工作规定》《中小学德育工作指南》以及</w:t>
      </w:r>
      <w:r>
        <w:rPr>
          <w:rFonts w:hint="eastAsia" w:ascii="仿宋_GB2312" w:hAnsi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禹州市教育体育局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《关于评选2023年禹州市“优秀班主任”及推荐评选许昌市“优秀班主任”的通知》（禹教体办〔2023〕95号）等文件要求，经过各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乡镇（街道）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推荐、专家评审，拟认定贾钰冰等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127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名班主任为202</w:t>
      </w:r>
      <w:r>
        <w:rPr>
          <w:rFonts w:hint="eastAsia" w:ascii="仿宋_GB2312" w:hAnsi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禹州市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中小学优秀班主任。现予以公示，请予监督。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公示期为5个工作日。公示期内，如对公示内容有不同意见，可通过电话、信函等方式向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市教体局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基础教育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反映。反映情况须客观真实，以单位名义反映情况的材料需加盖单位公章，以个人名义反映情况的材料应署实名并提供有效的联系方式。信函以邮戳日期为准。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联系电话：037</w:t>
      </w:r>
      <w:r>
        <w:rPr>
          <w:rFonts w:hint="eastAsia" w:ascii="仿宋_GB2312" w:hAnsi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-</w:t>
      </w:r>
      <w:r>
        <w:rPr>
          <w:rFonts w:hint="eastAsia" w:ascii="仿宋_GB2312" w:hAnsi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8880078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地 址：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禹州市教育体育局基础教育股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220房间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邮 编：4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61670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电子邮箱：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yzsjtj0078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@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163.com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附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件：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instrText xml:space="preserve"> HYPERLINK "https://oss.henan.gov.cn/typtfile/20221215/14f5f81d1267441ba97a3324ebb59367.pdf" \t "http://jyt.henan.gov.cn/2022/12-15/_blank"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202</w:t>
      </w:r>
      <w:r>
        <w:rPr>
          <w:rFonts w:hint="eastAsia" w:ascii="仿宋_GB2312" w:hAnsi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年禹州市中小学优秀班主任拟认定名单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fldChar w:fldCharType="end"/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仿宋_GB2312" w:hAnsi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right"/>
        <w:textAlignment w:val="auto"/>
        <w:rPr>
          <w:rFonts w:hint="eastAsia" w:ascii="仿宋_GB2312" w:hAnsi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禹州市教育体育局 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00" w:firstLineChars="100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0"/>
          <w:szCs w:val="40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0"/>
          <w:szCs w:val="40"/>
          <w:shd w:val="clear" w:fill="FFFFFF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0"/>
          <w:szCs w:val="40"/>
          <w:shd w:val="clear" w:fill="FFFFFF"/>
        </w:rPr>
        <w:instrText xml:space="preserve"> HYPERLINK "https://oss.henan.gov.cn/typtfile/20221215/14f5f81d1267441ba97a3324ebb59367.pdf" \t "http://jyt.henan.gov.cn/2022/12-15/_blank" </w:instrTex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0"/>
          <w:szCs w:val="40"/>
          <w:shd w:val="clear" w:fill="FFFFFF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0"/>
          <w:szCs w:val="40"/>
          <w:shd w:val="clear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0"/>
          <w:szCs w:val="40"/>
          <w:shd w:val="clear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0"/>
          <w:szCs w:val="40"/>
          <w:shd w:val="clear" w:fill="FFFFFF"/>
          <w:lang w:eastAsia="zh-CN"/>
        </w:rPr>
        <w:t>禹州市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0"/>
          <w:szCs w:val="40"/>
          <w:shd w:val="clear" w:fill="FFFFFF"/>
        </w:rPr>
        <w:t>中小学优秀班主任拟认定名单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0"/>
          <w:szCs w:val="40"/>
          <w:shd w:val="clear" w:fill="FFFFFF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val="en-US" w:eastAsia="zh-CN"/>
        </w:rPr>
        <w:t>基本功获奖人员（28名）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6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6953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5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  歌</w:t>
            </w:r>
          </w:p>
        </w:tc>
        <w:tc>
          <w:tcPr>
            <w:tcW w:w="6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禹州市颍川街道办事处长春观小学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5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杨素娟</w:t>
            </w:r>
          </w:p>
        </w:tc>
        <w:tc>
          <w:tcPr>
            <w:tcW w:w="6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禹州市钧台街道办事处中心小学教育集团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5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刘婷婷</w:t>
            </w:r>
          </w:p>
        </w:tc>
        <w:tc>
          <w:tcPr>
            <w:tcW w:w="6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禹州市朱阁镇马坟小学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5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姜晓媛</w:t>
            </w:r>
          </w:p>
        </w:tc>
        <w:tc>
          <w:tcPr>
            <w:tcW w:w="6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禹州市顺店镇第四中心小学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5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赵小云</w:t>
            </w:r>
          </w:p>
        </w:tc>
        <w:tc>
          <w:tcPr>
            <w:tcW w:w="6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禹州市第五实验学校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5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姚  婉</w:t>
            </w:r>
          </w:p>
        </w:tc>
        <w:tc>
          <w:tcPr>
            <w:tcW w:w="6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禹州市夏都街道办事处殷村学校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5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李新慧</w:t>
            </w:r>
          </w:p>
        </w:tc>
        <w:tc>
          <w:tcPr>
            <w:tcW w:w="6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禹州市朱阁镇边楼小学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5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李慧敏</w:t>
            </w:r>
          </w:p>
        </w:tc>
        <w:tc>
          <w:tcPr>
            <w:tcW w:w="6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5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王素婉</w:t>
            </w:r>
          </w:p>
        </w:tc>
        <w:tc>
          <w:tcPr>
            <w:tcW w:w="6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禹州市钧台街道办事处花园小学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5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谢亚丽</w:t>
            </w:r>
          </w:p>
        </w:tc>
        <w:tc>
          <w:tcPr>
            <w:tcW w:w="6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禹州市颍川街道办事处长春观小学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5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张亚娟</w:t>
            </w:r>
          </w:p>
        </w:tc>
        <w:tc>
          <w:tcPr>
            <w:tcW w:w="6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禹州市褚河街道第二中心小学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5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冯小娟</w:t>
            </w:r>
          </w:p>
        </w:tc>
        <w:tc>
          <w:tcPr>
            <w:tcW w:w="6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禹州市花石镇白沙中心小学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5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付立功</w:t>
            </w:r>
          </w:p>
        </w:tc>
        <w:tc>
          <w:tcPr>
            <w:tcW w:w="6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禹州市方山镇煤沟小学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5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苗梦涵</w:t>
            </w:r>
          </w:p>
        </w:tc>
        <w:tc>
          <w:tcPr>
            <w:tcW w:w="6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禹州市神后镇中心小学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5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  丹</w:t>
            </w:r>
          </w:p>
        </w:tc>
        <w:tc>
          <w:tcPr>
            <w:tcW w:w="6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禹州市韩城街道办事处西街小学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5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陈培洋</w:t>
            </w:r>
          </w:p>
        </w:tc>
        <w:tc>
          <w:tcPr>
            <w:tcW w:w="6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禹州市方岗镇杨北小学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5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时丽娟</w:t>
            </w:r>
          </w:p>
        </w:tc>
        <w:tc>
          <w:tcPr>
            <w:tcW w:w="6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禹州市无梁镇无梁小学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5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郭小菲</w:t>
            </w:r>
          </w:p>
        </w:tc>
        <w:tc>
          <w:tcPr>
            <w:tcW w:w="6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禹州市第一高级中学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5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李苗嘉</w:t>
            </w:r>
          </w:p>
        </w:tc>
        <w:tc>
          <w:tcPr>
            <w:tcW w:w="6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5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郭姣姣</w:t>
            </w:r>
          </w:p>
        </w:tc>
        <w:tc>
          <w:tcPr>
            <w:tcW w:w="6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禹州市郭连镇中心学校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5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冯栾钫</w:t>
            </w:r>
          </w:p>
        </w:tc>
        <w:tc>
          <w:tcPr>
            <w:tcW w:w="6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禹州市第四实验学校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5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王新桃</w:t>
            </w:r>
          </w:p>
        </w:tc>
        <w:tc>
          <w:tcPr>
            <w:tcW w:w="6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禹州市第一高级中学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5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杨笑乐</w:t>
            </w:r>
          </w:p>
        </w:tc>
        <w:tc>
          <w:tcPr>
            <w:tcW w:w="6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禹州市第三实验学校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5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沈俊芳</w:t>
            </w:r>
          </w:p>
        </w:tc>
        <w:tc>
          <w:tcPr>
            <w:tcW w:w="6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禹州市颍川中心学校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5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肖  妍</w:t>
            </w:r>
          </w:p>
        </w:tc>
        <w:tc>
          <w:tcPr>
            <w:tcW w:w="6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禹州市张得镇中心学校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5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徐志彬</w:t>
            </w:r>
          </w:p>
        </w:tc>
        <w:tc>
          <w:tcPr>
            <w:tcW w:w="6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禹州市夏都学校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5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胡金召</w:t>
            </w:r>
          </w:p>
        </w:tc>
        <w:tc>
          <w:tcPr>
            <w:tcW w:w="6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5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陈战会</w:t>
            </w:r>
          </w:p>
        </w:tc>
        <w:tc>
          <w:tcPr>
            <w:tcW w:w="69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禹州市褚河街道阁街学校</w:t>
            </w:r>
          </w:p>
        </w:tc>
      </w:tr>
    </w:tbl>
    <w:p>
      <w:pPr>
        <w:pStyle w:val="2"/>
        <w:jc w:val="center"/>
        <w:rPr>
          <w:rFonts w:hint="eastAsia" w:ascii="仿宋_GB2312" w:hAnsi="仿宋_GB2312" w:eastAsia="仿宋_GB2312" w:cs="仿宋_GB2312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" w:hAnsi="楷体" w:eastAsia="楷体" w:cs="楷体"/>
          <w:b w:val="0"/>
          <w:bCs/>
          <w:color w:val="auto"/>
          <w:kern w:val="2"/>
          <w:sz w:val="28"/>
          <w:szCs w:val="28"/>
          <w:lang w:val="en-US" w:eastAsia="zh-CN" w:bidi="ar-SA"/>
        </w:rPr>
        <w:t>名额分配人员（99名）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6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54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320" w:firstLineChars="100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6968" w:type="dxa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560" w:firstLineChars="800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贾钰冰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禹州市郭连镇第二初级中学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张雅静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禹州市郭连镇党楼小学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胡艳艳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禹州市郭连镇课张小学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王彩红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禹州市古城镇中心学校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王建菊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禹州市古城镇山连中心小学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王小楷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禹州市无梁镇上时小学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夏晓敏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禹州市无梁镇杨寨小学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李晓旭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禹州市无梁镇刘庄小学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张晓东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禹州市浅井镇中心小学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王琳丽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禹州市浅井镇中心小学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孟小莉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禹州市浅井镇中心学校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王展宏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禹州市苌庄镇苌庄小学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卞亚男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禹州市苌庄镇中心学校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王晓会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禹州市花石镇花北小学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王红宾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禹州市花石镇闫寨小学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  雷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禹州市顺店镇中心学校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孙一娟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禹州市顺店镇第二中心小学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罗丽丽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禹州市顺店镇第一中心小学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王彩玲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禹州市火龙镇中心学校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张永刚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禹州市火龙镇葛村小学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晋万利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禹州市火龙镇第二中心小学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李景景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禹州市方岗镇杨北小学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尚晓娜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禹州市方岗镇刘岗小学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田会娟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禹州市范坡镇黄岗小学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李闪闪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禹州市范坡镇第三中心小学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刘海兵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禹州市褚河街道中心学校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李晓宇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禹州市褚河街道阁街学校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李丽波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禹州市梁北镇杜岗寺小学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李晓娜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禹州市梁北镇郭村小学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  辉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禹州市梁北镇黑龙庙小学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赵晓静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禹州市山货回族乡中心学校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刘子旭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禹州市山货回族乡中心学校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王琳琳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禹州市朱阁镇第三初级中学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李一飞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禹州市朱阁镇第二初级中学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孙姗姗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禹州市朱阁镇第一完全小学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卢向克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禹州市文殊镇坡街小学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李亚静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禹州市文殊镇实验小学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刘继华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禹州市方山镇下庄小学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彭亚丽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禹州市方山镇相府小学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李小燕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禹州市鸠山镇楼院小学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王亚飞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禹州市鸠山镇第一初级中学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王智攀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禹州市鸠山镇中心学校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仝艳艳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禹州市磨街乡大涧学校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刘水贤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禹州市磨街乡中心小学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桑琪涵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禹州市神垕镇中心学校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温高榀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禹州市神垕镇北大街小学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杨佳佳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禹州市鸿畅镇李金寨小学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武文鸽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禹州市鸿畅镇楼子赵小学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解艳艳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禹州市张得镇张得小学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王培培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禹州市张得镇王集小学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柴改芳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禹州市小吕镇黄榆店小学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石晓娟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禹州市小吕镇中心学校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李小松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禹州市颍川街道办事处实验小学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杨柳佳 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禹州市颍川街道办事处寨子小学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朱会君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禹州市颍川街道办事处长春观小学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刘晓燕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禹州市钧台街道办事处中心小学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王亚南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禹州市钧台街道办事处东街小学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申玉乐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禹州市钧台街道办事处中心学校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韩小燕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禹州市韩城街道办事处西街小学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黄文龙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禹州市韩城街道办事处中心学校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苏梦晓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禹州市韩城街道办事处西街小学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杨改玲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禹州市夏都街道办事处万寿宫小学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洪海啸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禹州市夏都街道办事处回族小学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高培芝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禹州市夏都街道办事处五里学校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李斐斐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禹州市第一高级中学附属学校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周培玲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  倩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王琼鸽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禹州市夏都学校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刘明珠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禹州市体育中学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卜苗苗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禹州市第三实验学校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滕亚娟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禹州市第三实验学校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  婷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禹州市第四实验学校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  莎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禹州市第四实验学校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崔爽爽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禹州市第五实验学校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闵梦梦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禹州市第五实验学校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范静静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禹州市特殊教育学校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任艳举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王培文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朱庆尧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刘惠明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李华伟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禹州市第一高级中学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乔东东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禹州市第一高级中学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张一梦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禹州市第一高级中学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李晓静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禹州市第一高级中学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赵会贞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禹州市第一高级中学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  浩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禹州市第四高级中学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魏贾涵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禹州市第四高级中学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白林枫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禹州市文殊高中夏都学校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李帅魁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禹州市文殊高级中学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  梦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禹州市三立高级中学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张鹂骁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张景涛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高静凯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禹州市市直第一中心幼儿园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赵萌萌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禹州市市直第二中心幼儿园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马欢欢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禹州市市直第三中心幼儿园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李转霞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禹州市市直第四中心幼儿园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张志立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禹州市市直第五中心幼儿园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  伟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禹州市市直第六中心幼儿园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张尚鹤</w:t>
            </w:r>
          </w:p>
        </w:tc>
        <w:tc>
          <w:tcPr>
            <w:tcW w:w="6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禹州市市直第七中心幼儿园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仿宋_GB2312" w:eastAsia="仿宋_GB2312" w:cs="仿宋_GB2312"/>
          <w:b w:val="0"/>
          <w:bCs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pStyle w:val="2"/>
        <w:rPr>
          <w:rFonts w:hint="eastAsia"/>
          <w:lang w:eastAsia="zh-CN"/>
        </w:rPr>
      </w:pPr>
      <w:bookmarkStart w:id="0" w:name="_GoBack"/>
      <w:bookmarkEnd w:id="0"/>
    </w:p>
    <w:p>
      <w:pPr>
        <w:ind w:firstLine="320" w:firstLineChars="10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公示时间：202</w:t>
      </w:r>
      <w:r>
        <w:rPr>
          <w:rFonts w:hint="eastAsia" w:ascii="仿宋_GB2312" w:hAnsi="仿宋_GB2312" w:cs="仿宋_GB231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lang w:val="en-US" w:eastAsia="zh-CN"/>
        </w:rPr>
        <w:t>年</w:t>
      </w:r>
      <w:r>
        <w:rPr>
          <w:rFonts w:hint="eastAsia" w:ascii="仿宋_GB2312" w:hAnsi="仿宋_GB2312" w:cs="仿宋_GB231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lang w:val="en-US" w:eastAsia="zh-CN"/>
        </w:rPr>
        <w:t>月</w:t>
      </w:r>
      <w:r>
        <w:rPr>
          <w:rFonts w:hint="eastAsia" w:ascii="仿宋_GB2312" w:hAnsi="仿宋_GB2312" w:cs="仿宋_GB231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lang w:val="en-US" w:eastAsia="zh-CN"/>
        </w:rPr>
        <w:t>日-</w:t>
      </w:r>
      <w:r>
        <w:rPr>
          <w:rFonts w:hint="eastAsia" w:ascii="仿宋_GB2312" w:hAnsi="仿宋_GB2312" w:cs="仿宋_GB231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lang w:val="en-US" w:eastAsia="zh-CN"/>
        </w:rPr>
        <w:t>月</w:t>
      </w:r>
      <w:r>
        <w:rPr>
          <w:rFonts w:hint="eastAsia" w:ascii="仿宋_GB2312" w:hAnsi="仿宋_GB2312" w:cs="仿宋_GB231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lang w:val="en-US" w:eastAsia="zh-CN"/>
        </w:rPr>
        <w:t>日</w:t>
      </w:r>
    </w:p>
    <w:p>
      <w:pPr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rPr>
          <w:rFonts w:hint="default" w:ascii="仿宋_GB2312" w:hAnsi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 xml:space="preserve">                               </w:t>
      </w:r>
    </w:p>
    <w:sectPr>
      <w:pgSz w:w="11906" w:h="16838"/>
      <w:pgMar w:top="1587" w:right="1474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jOTNjNDQ0NmMzY2U5ZDM1ZjQyMTg1NjMyNjVlYTAifQ=="/>
  </w:docVars>
  <w:rsids>
    <w:rsidRoot w:val="00172A27"/>
    <w:rsid w:val="006E76A6"/>
    <w:rsid w:val="00EA3FEA"/>
    <w:rsid w:val="06E5066B"/>
    <w:rsid w:val="088B64D0"/>
    <w:rsid w:val="0BFF5FDD"/>
    <w:rsid w:val="145B1664"/>
    <w:rsid w:val="146E6AD2"/>
    <w:rsid w:val="14B46DBC"/>
    <w:rsid w:val="15362244"/>
    <w:rsid w:val="166C6723"/>
    <w:rsid w:val="174C5FFF"/>
    <w:rsid w:val="179B4EB6"/>
    <w:rsid w:val="1A6861A5"/>
    <w:rsid w:val="1B8B1502"/>
    <w:rsid w:val="1C07166D"/>
    <w:rsid w:val="20C47EF3"/>
    <w:rsid w:val="21027EB6"/>
    <w:rsid w:val="294C6C5F"/>
    <w:rsid w:val="2C553575"/>
    <w:rsid w:val="2CBF219C"/>
    <w:rsid w:val="2F7D496A"/>
    <w:rsid w:val="311F27B5"/>
    <w:rsid w:val="31AE2F27"/>
    <w:rsid w:val="337A5FAB"/>
    <w:rsid w:val="3499136E"/>
    <w:rsid w:val="38D13EDD"/>
    <w:rsid w:val="38D559BD"/>
    <w:rsid w:val="38FF232B"/>
    <w:rsid w:val="39FF13AE"/>
    <w:rsid w:val="3A967B98"/>
    <w:rsid w:val="3B773BE6"/>
    <w:rsid w:val="3FA3766D"/>
    <w:rsid w:val="40F945EB"/>
    <w:rsid w:val="41B90732"/>
    <w:rsid w:val="42C51251"/>
    <w:rsid w:val="42D911C8"/>
    <w:rsid w:val="43F561ED"/>
    <w:rsid w:val="4797181F"/>
    <w:rsid w:val="4954006B"/>
    <w:rsid w:val="4A132B51"/>
    <w:rsid w:val="4FCC394B"/>
    <w:rsid w:val="50F8290C"/>
    <w:rsid w:val="50FA575F"/>
    <w:rsid w:val="52D169B4"/>
    <w:rsid w:val="54064B73"/>
    <w:rsid w:val="57907143"/>
    <w:rsid w:val="5A5A4CBF"/>
    <w:rsid w:val="5B831616"/>
    <w:rsid w:val="5E1476B8"/>
    <w:rsid w:val="5F32252D"/>
    <w:rsid w:val="5F901D66"/>
    <w:rsid w:val="5FF546B2"/>
    <w:rsid w:val="6105218D"/>
    <w:rsid w:val="61247B52"/>
    <w:rsid w:val="618863DD"/>
    <w:rsid w:val="631C1A21"/>
    <w:rsid w:val="64D3379F"/>
    <w:rsid w:val="651F6F9B"/>
    <w:rsid w:val="65893FFE"/>
    <w:rsid w:val="669538AA"/>
    <w:rsid w:val="67024674"/>
    <w:rsid w:val="683A49F7"/>
    <w:rsid w:val="6ADE6BD1"/>
    <w:rsid w:val="6E0376D1"/>
    <w:rsid w:val="6E3E7A81"/>
    <w:rsid w:val="6E423338"/>
    <w:rsid w:val="6E9D38FC"/>
    <w:rsid w:val="6EBC1565"/>
    <w:rsid w:val="70C25C32"/>
    <w:rsid w:val="718E7CE8"/>
    <w:rsid w:val="733D66BD"/>
    <w:rsid w:val="75B861B1"/>
    <w:rsid w:val="75EE1D16"/>
    <w:rsid w:val="7D55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Emphasis"/>
    <w:basedOn w:val="7"/>
    <w:qFormat/>
    <w:uiPriority w:val="0"/>
    <w:rPr>
      <w:i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font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2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11"/>
    <w:basedOn w:val="7"/>
    <w:autoRedefine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paragraph" w:customStyle="1" w:styleId="13">
    <w:name w:val="标书正文1"/>
    <w:autoRedefine/>
    <w:qFormat/>
    <w:uiPriority w:val="0"/>
    <w:pPr>
      <w:widowControl w:val="0"/>
      <w:spacing w:line="520" w:lineRule="exact"/>
      <w:ind w:firstLine="640" w:firstLineChars="20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2023-03-18T02:03:00Z</dcterms:created>
  <dc:creator>Administrator</dc:creator>
  <cp:lastModifiedBy>Administrator</cp:lastModifiedBy>
  <cp:lastPrinted>2024-03-06T07:28:00Z</cp:lastPrinted>
  <dcterms:modified xsi:type="dcterms:W3CDTF">2024-03-06T08:36:10Z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D75778BC3F9E40538193717A89404E53_13</vt:lpwstr>
  </property>
</Properties>
</file>