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动物防疫等补助经费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一、公开事项：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目录名称：动物防疫等补助经费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事项内容：养殖环节无害化处理补助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二、公开内容：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政策依据：</w:t>
      </w:r>
      <w:r>
        <w:rPr>
          <w:rFonts w:hint="eastAsia" w:ascii="仿宋" w:hAnsi="仿宋" w:eastAsia="仿宋" w:cs="仿宋"/>
          <w:sz w:val="30"/>
          <w:szCs w:val="30"/>
        </w:rPr>
        <w:t>《病害动物和病害动物产品生物安全处理规程》（GB-16548-2006）以及农业部病死动物无害化处理技术规范。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申请指南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补贴对象：无害化集中收集处理单位、偏远地区生猪规模化养殖场（户）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补贴范围：养殖环节病死猪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补贴标准：80元/头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申请程序：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（一）畜主报告：1.饲养动物出现死亡即时拨打畜牧中心或畜牧部门电话。2.病死动物移入专用存放点。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受理：1.报告内容填写受理登记表2.编制收集信息发送至收集人。3.收集人员接到收集信息后到场收集。4.由相关工作人员到现场核实信息（1.病死畜禽拍照、耳标号、数量；2.对病死畜禽进行深埋、化制、化学处理等监督、拍照、资料收集）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（三）收集：1.对病死动物拍照（耳标号、猪身、数量）。2.出具收集单并完备交接手续。3.起运前对场地及车辆消毒。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（四）入库：1.库管员凭收集单、受理单据对收集的病死动物清点核实。2.库管员出具入库单并完备入库手续。3.将病死动物入库并对车辆及场地消毒。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（五）处理：委托无害化处理中心处理。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（六）报送资料。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咨询电话：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0374-2077667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受理单位：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禹州市畜牧服务中心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办理时限：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个工作日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禹州市病死动物无害化处理收集</w:t>
      </w:r>
      <w:r>
        <w:rPr>
          <w:rFonts w:hint="eastAsia" w:ascii="仿宋" w:hAnsi="仿宋" w:eastAsia="仿宋" w:cs="仿宋"/>
          <w:sz w:val="30"/>
          <w:szCs w:val="30"/>
        </w:rPr>
        <w:t>电话(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0374-8338906</w:t>
      </w:r>
      <w:r>
        <w:rPr>
          <w:rFonts w:hint="eastAsia" w:ascii="仿宋" w:hAnsi="仿宋" w:eastAsia="仿宋" w:cs="仿宋"/>
          <w:sz w:val="30"/>
          <w:szCs w:val="30"/>
        </w:rPr>
        <w:t>)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补贴结果：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到位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监督渠道：</w:t>
      </w:r>
      <w:r>
        <w:rPr>
          <w:rFonts w:hint="eastAsia" w:ascii="仿宋" w:hAnsi="仿宋" w:eastAsia="仿宋" w:cs="仿宋"/>
          <w:sz w:val="30"/>
          <w:szCs w:val="30"/>
        </w:rPr>
        <w:t>举报电话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0374-2077667，地址：禹州市农业农村局院内后楼201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一、公开事项：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目录名称：动物防疫等补助经费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事项内容：强制免疫公示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二、公开内容：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政策依据：《中华人民共和国动物防疫法》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补贴对象：所有畜禽养殖户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补贴范围：高致病性禽流感、牲畜口蹄疫、小反刍兽疫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、布鲁氏菌病</w:t>
      </w:r>
      <w:r>
        <w:rPr>
          <w:rFonts w:hint="eastAsia" w:ascii="仿宋" w:hAnsi="仿宋" w:eastAsia="仿宋" w:cs="仿宋"/>
          <w:sz w:val="30"/>
          <w:szCs w:val="30"/>
        </w:rPr>
        <w:t>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种动物疫病强制免疫疫苗费用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补贴标准：动物强制免疫病种的免疫疫苗费和免疫标识费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申请程序：主动向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辖区内</w:t>
      </w:r>
      <w:r>
        <w:rPr>
          <w:rFonts w:hint="eastAsia" w:ascii="仿宋" w:hAnsi="仿宋" w:eastAsia="仿宋" w:cs="仿宋"/>
          <w:sz w:val="30"/>
          <w:szCs w:val="30"/>
        </w:rPr>
        <w:t>畜牧兽医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站申请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申报材料：无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咨询电话：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0374-2077667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受理单位：各乡镇畜牧兽医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站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办理时限：常年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联系方式：电话、口头等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补贴结果：开展畜禽免疫注射，加挂免疫标识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监督渠道：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举报电话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0374-2077667，地址：</w:t>
      </w:r>
      <w:r>
        <w:rPr>
          <w:rFonts w:hint="eastAsia" w:ascii="仿宋" w:hAnsi="仿宋" w:eastAsia="仿宋" w:cs="仿宋"/>
          <w:sz w:val="30"/>
          <w:szCs w:val="30"/>
        </w:rPr>
        <w:t>各乡镇人民政府、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禹州市农业农村局后楼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一、公开事项：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目录名称：动物防疫等补助经费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事项内容：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强制扑杀补助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二、公开内容：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政策依据：《中华人民共和国动物防疫法》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《动物疫病防控财政支持政策实施指导意见》（农办财〔2017〕35号）、《财政部、农业农村部关于做好非洲猪瘟强制扑杀补助工作的通知》（财农〔2018〕98号）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补贴对象：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依法被强制扑杀的动物的所有者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补贴范围：预防、控制和扑灭国家和省确定的重点动物疫病过程中被强制扑杀的动物。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补贴标准：平均测算标准为禽15元/羽、猪800元/头、奶牛6000元/头、肉牛3000元/头、羊500元/只、马12000元/匹，其他畜禽补助测算标准参照执行。非洲猪瘟扑杀补助平均测算标准为1200元/头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申请程序：养殖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业主凭相关佐证材料向所在地乡镇畜牧兽医站进行申报，经市畜牧部门审核、汇总后报财政局按程序申报补助</w:t>
      </w:r>
      <w:r>
        <w:rPr>
          <w:rFonts w:hint="eastAsia" w:ascii="仿宋" w:hAnsi="仿宋" w:eastAsia="仿宋" w:cs="仿宋"/>
          <w:sz w:val="30"/>
          <w:szCs w:val="30"/>
        </w:rPr>
        <w:t>资金。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申报材料：（1）强制扑杀补助书面申请（报告）、扑杀详情登记表；（2）养殖场（户）生产、防疫记录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（3）养殖场（户）业主身份证复印件。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咨询电话：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0374-2077667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受理单位：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禹州市畜牧服务中心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办理时限：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即刻办理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联系方式：电话、口头等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补贴结果：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符合补助要求的根据强制扑杀实际情况申报补助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监督渠道：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举报电话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0374-2077667，地址：</w:t>
      </w:r>
      <w:r>
        <w:rPr>
          <w:rFonts w:hint="eastAsia" w:ascii="仿宋" w:hAnsi="仿宋" w:eastAsia="仿宋" w:cs="仿宋"/>
          <w:sz w:val="30"/>
          <w:szCs w:val="30"/>
        </w:rPr>
        <w:t>各乡镇人民政府、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禹州市农业农村局后楼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TgwZTExOTRlM2Y0MmIwZGIwMjdjZjZmMzAwY2YifQ=="/>
  </w:docVars>
  <w:rsids>
    <w:rsidRoot w:val="11801250"/>
    <w:rsid w:val="11801250"/>
    <w:rsid w:val="349F5AFD"/>
    <w:rsid w:val="6032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1300</Words>
  <Characters>1439</Characters>
  <Lines>0</Lines>
  <Paragraphs>0</Paragraphs>
  <TotalTime>27</TotalTime>
  <ScaleCrop>false</ScaleCrop>
  <LinksUpToDate>false</LinksUpToDate>
  <CharactersWithSpaces>1439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2022-06-14T00:56:00Z</dcterms:created>
  <dc:creator>棉花糖</dc:creator>
  <cp:lastModifiedBy>阳光</cp:lastModifiedBy>
  <cp:lastPrinted>2022-06-14T02:23:00Z</cp:lastPrinted>
  <dcterms:modified xsi:type="dcterms:W3CDTF">2022-06-22T02:02:21Z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21CA877FBC724BC8823403858B1EB688</vt:lpwstr>
  </property>
</Properties>
</file>