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71F8BA">
      <w:pPr>
        <w:pStyle w:val="2"/>
        <w:keepNext w:val="0"/>
        <w:keepLines w:val="0"/>
        <w:widowControl/>
        <w:suppressLineNumbers w:val="0"/>
        <w:shd w:val="clear" w:fill="FFFFFF"/>
        <w:spacing w:before="206" w:beforeAutospacing="0" w:after="206" w:afterAutospacing="0" w:line="429" w:lineRule="atLeast"/>
        <w:ind w:left="0" w:right="0" w:firstLine="0"/>
        <w:jc w:val="center"/>
        <w:rPr>
          <w:rStyle w:val="5"/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Style w:val="5"/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14:textFill>
            <w14:solidFill>
              <w14:schemeClr w14:val="tx1"/>
            </w14:solidFill>
          </w14:textFill>
        </w:rPr>
        <w:t>捐赠证明</w:t>
      </w:r>
    </w:p>
    <w:p w14:paraId="5D995C4D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right="0"/>
        <w:jc w:val="left"/>
        <w:textAlignment w:val="auto"/>
        <w:rPr>
          <w:rStyle w:val="5"/>
          <w:rFonts w:hint="eastAsia" w:ascii="仿宋_GB2312" w:hAnsi="仿宋_GB2312" w:eastAsia="仿宋_GB2312" w:cs="仿宋_GB2312"/>
          <w:b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5"/>
          <w:rFonts w:hint="eastAsia" w:ascii="仿宋_GB2312" w:hAnsi="仿宋_GB2312" w:eastAsia="仿宋_GB2312" w:cs="仿宋_GB2312"/>
          <w:b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卓沅官方粉丝团：</w:t>
      </w:r>
    </w:p>
    <w:p w14:paraId="6CD7B6D0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感谢卓沅粉丝对家庭困难学生的关心与帮助，您们于2025年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向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文殊宏升学校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捐赠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u w:val="single"/>
          <w:shd w:val="clear" w:fill="FFFFFF"/>
          <w14:textFill>
            <w14:solidFill>
              <w14:schemeClr w14:val="tx1"/>
            </w14:solidFill>
          </w14:textFill>
        </w:rPr>
        <w:t>人民币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u w:val="singl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6000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u w:val="single"/>
          <w:shd w:val="clear" w:fill="FFFFFF"/>
          <w14:textFill>
            <w14:solidFill>
              <w14:schemeClr w14:val="tx1"/>
            </w14:solidFill>
          </w14:textFill>
        </w:rPr>
        <w:t>元整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，专项用于资助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u w:val="singl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文殊宏升学校一年级李则睿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u w:val="single"/>
          <w:shd w:val="clear" w:fill="FFFFFF"/>
          <w14:textFill>
            <w14:solidFill>
              <w14:schemeClr w14:val="tx1"/>
            </w14:solidFill>
          </w14:textFill>
        </w:rPr>
        <w:t>同学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的学杂费用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包括学费、书本费及相关教育支出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。</w:t>
      </w:r>
    </w:p>
    <w:p w14:paraId="5E0A9413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受赠人情况说明：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李则睿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岁，现就读于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文殊宏升学校一年级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，因家庭经济困难（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单亲家庭，父亲患重病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），经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学校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核实，确需资助。</w:t>
      </w:r>
    </w:p>
    <w:p w14:paraId="53ADC797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本捐赠旨在保障受赠人顺利完成学年学业，款项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将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通过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转账按照季度进行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支付，并由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学校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监督使用。</w:t>
      </w:r>
    </w:p>
    <w:p w14:paraId="572D51EE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特此证明。</w:t>
      </w:r>
    </w:p>
    <w:p w14:paraId="216B3863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</w:p>
    <w:p w14:paraId="228FFD04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right="0"/>
        <w:jc w:val="center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共青团禹州市文殊镇委员会</w:t>
      </w:r>
    </w:p>
    <w:p w14:paraId="5788A669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right="0"/>
        <w:jc w:val="center"/>
        <w:textAlignment w:val="auto"/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2025年5月9日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A337CD"/>
    <w:rsid w:val="065526EF"/>
    <w:rsid w:val="06EE4206"/>
    <w:rsid w:val="08A337CD"/>
    <w:rsid w:val="0BE45BD8"/>
    <w:rsid w:val="218B501C"/>
    <w:rsid w:val="251D4881"/>
    <w:rsid w:val="2F0E4B96"/>
    <w:rsid w:val="381C311D"/>
    <w:rsid w:val="3A663AD8"/>
    <w:rsid w:val="3D4520CB"/>
    <w:rsid w:val="418D5DEE"/>
    <w:rsid w:val="57B91294"/>
    <w:rsid w:val="61082B42"/>
    <w:rsid w:val="7DE40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223</Words>
  <Characters>232</Characters>
  <Lines>0</Lines>
  <Paragraphs>0</Paragraphs>
  <TotalTime>16</TotalTime>
  <ScaleCrop>false</ScaleCrop>
  <LinksUpToDate>false</LinksUpToDate>
  <CharactersWithSpaces>276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2025-05-09T05:18:00Z</dcterms:created>
  <dc:creator>于哈哈</dc:creator>
  <cp:lastModifiedBy>王恒东</cp:lastModifiedBy>
  <dcterms:modified xsi:type="dcterms:W3CDTF">2025-05-09T07:28:56Z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26412B5687774D05B974F803FF6432B6_13</vt:lpwstr>
  </property>
  <property fmtid="{D5CDD505-2E9C-101B-9397-08002B2CF9AE}" pid="4" name="KSOTemplateDocerSaveRecord">
    <vt:lpwstr>eyJoZGlkIjoiYjU5MjM3MjQzNjdiN2UxYzQ1ZmM2NDE0YmMyODc3ZTYiLCJ1c2VySWQiOiIyMjYzMjM4MzYifQ==</vt:lpwstr>
  </property>
</Properties>
</file>