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412F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公共文化免费开放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欢迎全民共建共享</w:t>
      </w:r>
    </w:p>
    <w:p w14:paraId="16CAC1D0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镇综合文化站开放公示</w:t>
      </w:r>
    </w:p>
    <w:p w14:paraId="7ED91AA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B87D1C"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神垕镇综合文化站开放时间：</w:t>
      </w:r>
    </w:p>
    <w:p w14:paraId="63349878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冬 上午:8:30-11:30 下午:2:30-5:30</w:t>
      </w:r>
    </w:p>
    <w:p w14:paraId="0051F879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夏 上午:8:00-11:30 下午:3: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6"/>
          <w:szCs w:val="36"/>
        </w:rPr>
        <w:t>0-6: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6"/>
          <w:szCs w:val="36"/>
        </w:rPr>
        <w:t>0</w:t>
      </w:r>
      <w:bookmarkStart w:id="0" w:name="_GoBack"/>
      <w:bookmarkEnd w:id="0"/>
    </w:p>
    <w:p w14:paraId="1D6C79F4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7F29791E"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神垕镇综合文化站地址:</w:t>
      </w:r>
      <w:r>
        <w:rPr>
          <w:rFonts w:hint="eastAsia" w:ascii="仿宋_GB2312" w:hAnsi="仿宋_GB2312" w:eastAsia="仿宋_GB2312" w:cs="仿宋_GB2312"/>
          <w:sz w:val="36"/>
          <w:szCs w:val="36"/>
        </w:rPr>
        <w:t>神垕镇解放路中心小学西邻</w:t>
      </w:r>
    </w:p>
    <w:p w14:paraId="1E66E114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5D3880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jAyZjJjNzA4MDNjMTgwMmU3YjYyMDRmOTk1ZWUifQ=="/>
  </w:docVars>
  <w:rsids>
    <w:rsidRoot w:val="2E277E82"/>
    <w:rsid w:val="2E277E82"/>
    <w:rsid w:val="49842B60"/>
    <w:rsid w:val="51286ADE"/>
    <w:rsid w:val="60474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138</Characters>
  <Lines>0</Lines>
  <Paragraphs>0</Paragraphs>
  <TotalTime>4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2022-10-25T09:46:00Z</dcterms:created>
  <dc:creator>Administrator</dc:creator>
  <cp:lastModifiedBy>Administrator</cp:lastModifiedBy>
  <dcterms:modified xsi:type="dcterms:W3CDTF">2025-12-03T08:29:14Z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2B2EA3BBA38B4699B5A3BBD2675B78D5</vt:lpwstr>
  </property>
  <property fmtid="{D5CDD505-2E9C-101B-9397-08002B2CF9AE}" pid="4" name="KSOTemplateDocerSaveRecord">
    <vt:lpwstr>eyJoZGlkIjoiZmUzMjAyZjJjNzA4MDNjMTgwMmU3YjYyMDRmOTk1ZWUifQ==</vt:lpwstr>
  </property>
</Properties>
</file>