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880" w:firstLineChars="200"/>
        <w:jc w:val="both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禹州市春季旅游线路及采摘游点位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禹州市博物馆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解钧瓷的前世今生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中国钧瓷文化园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（感受现代钧瓷的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神奇妙绝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神垕古镇</w:t>
      </w:r>
      <w:r>
        <w:rPr>
          <w:rFonts w:hint="eastAsia" w:ascii="仿宋" w:hAnsi="仿宋" w:eastAsia="仿宋" w:cs="仿宋"/>
          <w:sz w:val="32"/>
          <w:szCs w:val="32"/>
        </w:rPr>
        <w:t>（游钧瓷文化主题公园、观开窑仪式逛老街、淘古玩、赏钧瓷、体验手工制作）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天宝钧瓷文化园、金鼎均窑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、坪山均窑、宋元钧瓷标本博物馆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（参观钧瓷厂家，</w:t>
      </w:r>
      <w:r>
        <w:rPr>
          <w:rFonts w:hint="eastAsia" w:ascii="仿宋" w:hAnsi="仿宋" w:eastAsia="仿宋" w:cs="仿宋"/>
          <w:sz w:val="32"/>
          <w:szCs w:val="32"/>
        </w:rPr>
        <w:t>体验手工制作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槐树湾村（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传承钧瓷烧制技艺、共享生态休闲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鸠山镇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张家庄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（观赏、采摘槐花、品尝乡村特色美食，参观古村落）——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天垌村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（参观古村落里的</w:t>
      </w:r>
      <w:r>
        <w:rPr>
          <w:rFonts w:hint="eastAsia" w:ascii="仿宋" w:hAnsi="仿宋" w:eastAsia="仿宋" w:cs="仿宋"/>
          <w:sz w:val="32"/>
          <w:szCs w:val="32"/>
        </w:rPr>
        <w:t>古宅、古树、古迹、奇石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闵庄村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（千亩杏园采摘杏果）——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大鸿寨景区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阳春踏青、</w:t>
      </w:r>
      <w:r>
        <w:rPr>
          <w:rFonts w:hint="eastAsia" w:ascii="仿宋" w:hAnsi="仿宋" w:eastAsia="仿宋" w:cs="仿宋"/>
          <w:sz w:val="32"/>
          <w:szCs w:val="32"/>
        </w:rPr>
        <w:t>休闲登山、佛庙祈福、参观抗日战争纪念馆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，体验惊险刺激的娱乐项目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600" w:lineRule="atLeast"/>
        <w:ind w:right="0" w:rightChars="0" w:firstLine="2200" w:firstLineChars="50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鸠山镇张家庄槐花采摘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 w:rightChars="0" w:firstLine="640" w:firstLineChars="20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鸠山镇张家庄槐花绽放，满树飘香。届时将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槐花采摘、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民俗文化展演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自由骑行活动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、网红视频直播、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生态农副产品展销活动，有原生态的槐花、槐花蜜、小米、柴鸡蛋、绿豆、山药、核桃、芝麻、山野菜、玉米糁等特色农业产品，供游客品尝购买。现场安排鸠山镇特色小吃，供游客品赏。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游客通过赏花容、品花味、拍花影、拾花趣，乐享自然、休闲、健康和生活之美。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2024年4月20日--5月1日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采摘地点：禹州市鸠山镇张家庄村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：张春生  15936335188</w:t>
      </w:r>
    </w:p>
    <w:p>
      <w:pPr>
        <w:pStyle w:val="2"/>
        <w:ind w:firstLine="2560" w:firstLineChars="8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ind w:firstLine="2200" w:firstLineChars="5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鸠山镇闵庄杏果采摘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中下旬，鸠山镇闵庄杏山千亩杏果陆续成熟，站杏山之巅，远眺山峰，满目苍翠，田野麦浪起伏，丰收喜景尽在眼底；近观杏黄枝头，垂涎欲滴，喜不自禁。在这里，可以了解杏山的历史文化，体验民俗风情和采摘杏果带来的快乐。还能沐浴天然氧吧、品尝地道的农家传统美食。采摘节期间还将组织文艺表演、非遗展演、特色农产品展销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2024年5月15日--6月1日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采摘地点：禹州市鸠山镇闵庄村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人：杨建恩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13903998628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GI0ZDk2NzY4YjdlNGM5OGEwOWU1NjQ2NjYzNzIifQ=="/>
  </w:docVars>
  <w:rsids>
    <w:rsidRoot w:val="756B1297"/>
    <w:rsid w:val="1AD62963"/>
    <w:rsid w:val="218B0B78"/>
    <w:rsid w:val="325847CC"/>
    <w:rsid w:val="3540620C"/>
    <w:rsid w:val="4BE010C1"/>
    <w:rsid w:val="529E3AB5"/>
    <w:rsid w:val="52C63B75"/>
    <w:rsid w:val="55E30C35"/>
    <w:rsid w:val="696252F3"/>
    <w:rsid w:val="69967687"/>
    <w:rsid w:val="6D417909"/>
    <w:rsid w:val="756B1297"/>
    <w:rsid w:val="78972AD3"/>
    <w:rsid w:val="7A6D7491"/>
    <w:rsid w:val="7AE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next w:val="4"/>
    <w:autoRedefine/>
    <w:qFormat/>
    <w:uiPriority w:val="0"/>
    <w:pPr>
      <w:spacing w:beforeAutospacing="0" w:after="120" w:afterAutospacing="0"/>
    </w:pPr>
  </w:style>
  <w:style w:type="paragraph" w:styleId="4">
    <w:name w:val="Body Text 2"/>
    <w:basedOn w:val="1"/>
    <w:next w:val="3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2024-02-27T00:44:00Z</dcterms:created>
  <dc:creator>Administrator</dc:creator>
  <cp:lastModifiedBy>Administrator</cp:lastModifiedBy>
  <dcterms:modified xsi:type="dcterms:W3CDTF">2024-02-27T09:12:18Z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1C3CA134E87341A09D593151AF90CFC0_11</vt:lpwstr>
  </property>
</Properties>
</file>