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27507"/>
    <w:p w14:paraId="79E31258">
      <w:pPr>
        <w:keepNext w:val="0"/>
        <w:keepLines w:val="0"/>
        <w:widowControl/>
        <w:suppressLineNumbers w:val="0"/>
        <w:ind w:firstLine="880" w:firstLineChars="20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禹州市2024年生猪调出大县奖励资金规模养猪场户补贴发放清册</w:t>
      </w:r>
    </w:p>
    <w:tbl>
      <w:tblPr>
        <w:tblStyle w:val="2"/>
        <w:tblW w:w="140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22"/>
        <w:gridCol w:w="4072"/>
        <w:gridCol w:w="1320"/>
        <w:gridCol w:w="1935"/>
        <w:gridCol w:w="1575"/>
        <w:gridCol w:w="3390"/>
      </w:tblGrid>
      <w:tr w14:paraId="3282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</w:t>
            </w:r>
          </w:p>
          <w:p w14:paraId="772B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种母猪头数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补贴依据(2024年度补贴内容）</w:t>
            </w:r>
          </w:p>
        </w:tc>
      </w:tr>
      <w:tr w14:paraId="5EB4F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方岗镇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李红晓养殖场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600元/头</w:t>
            </w:r>
          </w:p>
        </w:tc>
      </w:tr>
      <w:tr w14:paraId="5C325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方岗镇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王景业养殖场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600元/头</w:t>
            </w:r>
          </w:p>
        </w:tc>
      </w:tr>
      <w:tr w14:paraId="21BE2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方岗镇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禹州市纪红养殖厂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朱纪红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600元/头</w:t>
            </w:r>
          </w:p>
        </w:tc>
      </w:tr>
      <w:tr w14:paraId="039CD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火龙镇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李松占养殖场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600元/头</w:t>
            </w:r>
          </w:p>
        </w:tc>
      </w:tr>
      <w:tr w14:paraId="7A962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文殊镇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强大养殖场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仝进强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600元/头</w:t>
            </w:r>
          </w:p>
        </w:tc>
      </w:tr>
      <w:tr w14:paraId="58DF8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方山镇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禹州市杲阳养殖种植有限公司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王校培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600元/头</w:t>
            </w:r>
          </w:p>
        </w:tc>
      </w:tr>
      <w:tr w14:paraId="6453C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方山镇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禹州市晓菊养殖场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马朝伟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600元/头</w:t>
            </w:r>
          </w:p>
        </w:tc>
      </w:tr>
      <w:tr w14:paraId="7FB94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郭连镇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赵红杰养殖场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600元/头</w:t>
            </w:r>
          </w:p>
        </w:tc>
      </w:tr>
      <w:tr w14:paraId="156D9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浅井镇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禹州市韩燕雨养殖场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边朝锋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600元/头</w:t>
            </w:r>
          </w:p>
        </w:tc>
      </w:tr>
      <w:tr w14:paraId="3F39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磨街乡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禹州市鸿利种植养殖有限公司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韩战领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600元/头</w:t>
            </w:r>
          </w:p>
        </w:tc>
      </w:tr>
      <w:tr w14:paraId="0B0DF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磨街乡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禹州市张巧养殖场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600元/头</w:t>
            </w:r>
          </w:p>
        </w:tc>
      </w:tr>
      <w:tr w14:paraId="48BE8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梁北镇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禹州市梁北镇王淑霞养殖场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600元/头</w:t>
            </w:r>
          </w:p>
        </w:tc>
      </w:tr>
      <w:tr w14:paraId="21E42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朱阁镇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禹州市平远养殖场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靳朝远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600元/头</w:t>
            </w:r>
          </w:p>
        </w:tc>
      </w:tr>
      <w:tr w14:paraId="54654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梁北镇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禹州市梁北镇张长征养殖场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600元/头</w:t>
            </w:r>
          </w:p>
        </w:tc>
      </w:tr>
      <w:tr w14:paraId="3FFDE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6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1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C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6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5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0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70B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77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63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2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E6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5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出栏育肥猪头数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6E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2A6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火龙镇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禹州市召辉养殖场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陈召辉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出栏奖励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10元/头</w:t>
            </w:r>
          </w:p>
        </w:tc>
      </w:tr>
      <w:tr w14:paraId="603F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郭连镇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河南诸旺农牧有限公司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夏小军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42860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出栏奖励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10元/头</w:t>
            </w:r>
          </w:p>
        </w:tc>
      </w:tr>
      <w:tr w14:paraId="6BE9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文殊镇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禹州市康之源牧业有限公司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宋真真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49180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出栏奖励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10元/头</w:t>
            </w:r>
          </w:p>
        </w:tc>
      </w:tr>
      <w:tr w14:paraId="7DDE6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文殊镇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禹州市凌珠农牧科技发展有限公司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38990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出栏奖励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10元/头</w:t>
            </w:r>
          </w:p>
        </w:tc>
      </w:tr>
      <w:tr w14:paraId="1A36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鸿畅镇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禹州市华博种植养殖有限公司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出栏奖励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10元/头</w:t>
            </w:r>
          </w:p>
        </w:tc>
      </w:tr>
      <w:tr w14:paraId="5D505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小吕镇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禹州市满园养殖有限公司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48210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出栏奖励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10元/头</w:t>
            </w:r>
          </w:p>
        </w:tc>
      </w:tr>
      <w:tr w14:paraId="7A939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鸿畅镇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禹州市磨石山杏园农场有限公司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吴战领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30620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出栏奖励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10元/头</w:t>
            </w:r>
          </w:p>
        </w:tc>
      </w:tr>
      <w:tr w14:paraId="2D7DE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D8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C8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A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A4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B0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58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4D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8F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4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B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C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08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投资金额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3B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87B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鸿畅镇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禹州市鸿畅镇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谢庄家庭农场（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谢红举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谢红举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粪污处理设施建设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总投资金额*30%</w:t>
            </w:r>
          </w:p>
        </w:tc>
      </w:tr>
      <w:tr w14:paraId="462C7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33B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73E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C46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258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960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8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AB0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2EEE467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AA4D7F2-9C0C-45DC-AEF0-B167CC39A1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16B7FE5-9690-46CB-9C5F-BCD24A37C8B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53D7DD3-8813-4127-8A86-ACC1DF765F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D587C"/>
    <w:rsid w:val="066D587C"/>
    <w:rsid w:val="18320FC7"/>
    <w:rsid w:val="21347AAC"/>
    <w:rsid w:val="272E43AC"/>
    <w:rsid w:val="276957C9"/>
    <w:rsid w:val="293F1DF9"/>
    <w:rsid w:val="3C7222A3"/>
    <w:rsid w:val="63473BF7"/>
    <w:rsid w:val="67875C2D"/>
    <w:rsid w:val="7C96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873</Characters>
  <Lines>0</Lines>
  <Paragraphs>0</Paragraphs>
  <TotalTime>6</TotalTime>
  <ScaleCrop>false</ScaleCrop>
  <LinksUpToDate>false</LinksUpToDate>
  <CharactersWithSpaces>873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2025-03-03T07:38:00Z</dcterms:created>
  <dc:creator>马倩</dc:creator>
  <cp:lastModifiedBy>马倩</cp:lastModifiedBy>
  <cp:lastPrinted>2025-03-14T06:28:00Z</cp:lastPrinted>
  <dcterms:modified xsi:type="dcterms:W3CDTF">2025-03-17T00:21:23Z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8F91AB8118134D0F878BECDB220BD3E3_11</vt:lpwstr>
  </property>
  <property fmtid="{D5CDD505-2E9C-101B-9397-08002B2CF9AE}" pid="4" name="KSOTemplateDocerSaveRecord">
    <vt:lpwstr>eyJoZGlkIjoiZDA2NTgxOGNlYzJiZTA4NDQwMTI3MTA3ODc1NzBhNjYiLCJ1c2VySWQiOiIyOTY1ODY2MDUifQ==</vt:lpwstr>
  </property>
</Properties>
</file>