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69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11月份招聘信息汇总</w:t>
      </w:r>
    </w:p>
    <w:p w14:paraId="095CEF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Style w:val="5"/>
          <w:rFonts w:ascii="微软雅黑" w:hAnsi="微软雅黑" w:eastAsia="微软雅黑" w:cs="微软雅黑"/>
          <w:color w:val="000000"/>
          <w:sz w:val="24"/>
          <w:szCs w:val="24"/>
        </w:rPr>
      </w:pPr>
    </w:p>
    <w:p w14:paraId="2FC377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ascii="微软雅黑" w:hAnsi="微软雅黑" w:eastAsia="微软雅黑" w:cs="微软雅黑"/>
          <w:color w:val="000000"/>
          <w:sz w:val="24"/>
          <w:szCs w:val="24"/>
        </w:rPr>
        <w:t>河南华夏药材有限公司</w:t>
      </w:r>
    </w:p>
    <w:p w14:paraId="5A1114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QA经理1人</w:t>
      </w:r>
    </w:p>
    <w:p w14:paraId="763F32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专科及以上学历，中药学、药学等相关专业，3年以上中药饮片质量管理经验，了解中药饮片生产、工艺技术，熟悉GMP相关流程。</w:t>
      </w:r>
    </w:p>
    <w:p w14:paraId="0FF1C0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5000-7000</w:t>
      </w:r>
    </w:p>
    <w:p w14:paraId="44A2EB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108D9F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生产副经理1人</w:t>
      </w:r>
    </w:p>
    <w:p w14:paraId="4853A1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专科及以上学历，40岁以下，3年以上中药饮片公司工作经验，擅生产管理、熟悉中药饮片生产工艺、中药材炮制流程。</w:t>
      </w:r>
    </w:p>
    <w:p w14:paraId="0483D7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4000-6000</w:t>
      </w:r>
    </w:p>
    <w:p w14:paraId="6AD9F4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0552D4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生产工艺经理1人</w:t>
      </w:r>
    </w:p>
    <w:p w14:paraId="3BEB0C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全日制本科学历，药学、中药学相关专业，熟悉中药饮片生产工艺、工艺技术、GMP相关流程。</w:t>
      </w:r>
    </w:p>
    <w:p w14:paraId="28DC09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5A8CE9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QC检验员（可培养）1人</w:t>
      </w:r>
    </w:p>
    <w:p w14:paraId="32375D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全日制本科学历，中药学、药物制剂、制药工程等相关专业，有中药材检验工作经验。</w:t>
      </w:r>
    </w:p>
    <w:p w14:paraId="698D86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3500-6000</w:t>
      </w:r>
    </w:p>
    <w:p w14:paraId="2EF1C5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3F77DC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中药材验收员（可培养）1人</w:t>
      </w:r>
    </w:p>
    <w:p w14:paraId="60CE8C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全日制大专及以上学历，中药学相关专业，有2年以上中药材验收或中药饮片质量管理工作经验。</w:t>
      </w:r>
    </w:p>
    <w:p w14:paraId="51ADB1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3000-5000</w:t>
      </w:r>
    </w:p>
    <w:p w14:paraId="4303D1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4922D4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生产工艺员（可培养）1人</w:t>
      </w:r>
    </w:p>
    <w:p w14:paraId="309BDB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全日制本科学历，中药学、药学等相关专业，责任心强，熟悉生产工艺流程，有生产保障工作经验者优先。</w:t>
      </w:r>
    </w:p>
    <w:p w14:paraId="429692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3500-5000</w:t>
      </w:r>
    </w:p>
    <w:p w14:paraId="6BC34A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23DFC0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医药销售10人</w:t>
      </w:r>
    </w:p>
    <w:p w14:paraId="43D286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高中及以上学历，45岁以下，有3年以上市场销售经验，擅沟通交际，可接受出差或外派驻地，有一定药厂、零售连锁、医疗机构资源者优先考虑。</w:t>
      </w:r>
    </w:p>
    <w:p w14:paraId="04B16E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3000-15000</w:t>
      </w:r>
    </w:p>
    <w:p w14:paraId="0C9E29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710307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采购管培生2人</w:t>
      </w:r>
    </w:p>
    <w:p w14:paraId="5829BB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</w:p>
    <w:p w14:paraId="0EC845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1.全日制本科学历，中药学、药学相关专业，应往届毕业生；</w:t>
      </w:r>
    </w:p>
    <w:p w14:paraId="17F9C4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2.可接受经常性产地出差，热爱中药行业，喜欢采购工作；</w:t>
      </w:r>
    </w:p>
    <w:p w14:paraId="328EEC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3000-4000</w:t>
      </w:r>
    </w:p>
    <w:p w14:paraId="20C77E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福利待遇：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带薪年假、休假制度、工龄工资、社保五险、商业险、职工宿舍、定期体检、带薪培训、团建旅游、生日派对、节日福利、年终奖金、持证津贴、退休金、骨干员工津贴、购车购房补助。</w:t>
      </w:r>
    </w:p>
    <w:p w14:paraId="460F44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</w:p>
    <w:p w14:paraId="2809F5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罗女士17537439815</w:t>
      </w:r>
    </w:p>
    <w:p w14:paraId="4F16BE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白女士19839965143</w:t>
      </w:r>
    </w:p>
    <w:p w14:paraId="09E6A8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（微信同号，加微信时请备注应聘岗位和姓名）</w:t>
      </w:r>
    </w:p>
    <w:p w14:paraId="6551EC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地址：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河南禹州市祥云大道东段医药健康产业园华夏药材</w:t>
      </w:r>
    </w:p>
    <w:p w14:paraId="518A2B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3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5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DAAB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橙润生活用品超市</w:t>
      </w:r>
    </w:p>
    <w:p w14:paraId="0D9BA4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理货员1名</w:t>
      </w:r>
    </w:p>
    <w:p w14:paraId="3AFBE3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年龄25-45周岁</w:t>
      </w:r>
    </w:p>
    <w:p w14:paraId="3A405B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薪资福利：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底薪2500元+福利+奖金+提成</w:t>
      </w:r>
    </w:p>
    <w:p w14:paraId="3266D2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13903999979</w:t>
      </w:r>
    </w:p>
    <w:p w14:paraId="5ED15F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禹州市颍河大街颍河公馆小区楼下</w:t>
      </w:r>
    </w:p>
    <w:p w14:paraId="57FFF3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4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3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EF01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禹州市西区实验学校</w:t>
      </w:r>
    </w:p>
    <w:p w14:paraId="0C2E19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招聘岗位: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高中英语教师一名</w:t>
      </w:r>
    </w:p>
    <w:p w14:paraId="29BDE3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岗位要求: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全日制本科学历，有高中教师资格证书(能胜任班主任者优先)。</w:t>
      </w:r>
    </w:p>
    <w:p w14:paraId="58DF3B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魏老师13949829335微信同号</w:t>
      </w:r>
    </w:p>
    <w:p w14:paraId="60962B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5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3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35C0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天源实业集团</w:t>
      </w:r>
    </w:p>
    <w:p w14:paraId="54D04E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信息运维管理员1名</w:t>
      </w:r>
    </w:p>
    <w:p w14:paraId="43567E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大学专科及以上计算机网络相关专业，一年及以上网络与视频监控运维工作经验，良好的沟通能力，有团队合作意识。</w:t>
      </w:r>
    </w:p>
    <w:p w14:paraId="2FBCA1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</w:p>
    <w:p w14:paraId="4B3904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1.承担通讯机房内各系统之日常巡检、运行监控、故障诊断与处理任务；</w:t>
      </w:r>
    </w:p>
    <w:p w14:paraId="5E5456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2.负责维护服务器、交换机、防火墙等关键网络设备，确保网络系统的稳定运行；</w:t>
      </w:r>
    </w:p>
    <w:p w14:paraId="164AD1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3.对指定区域内的办公电脑进行配置核查、故障诊断、软硬件安装、调试及即时故障排除；</w:t>
      </w:r>
    </w:p>
    <w:p w14:paraId="2DE38E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4.维修与保养分管区域内的电脑、打印机、电话、视频监控系统及会议音响等办公设备。</w:t>
      </w:r>
    </w:p>
    <w:p w14:paraId="569032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3000-4000元</w:t>
      </w:r>
    </w:p>
    <w:p w14:paraId="3707C9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47453C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自营日化产品（蒿源旗舰店）店长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1名</w:t>
      </w:r>
    </w:p>
    <w:p w14:paraId="044F02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</w:p>
    <w:p w14:paraId="2F21DE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1.大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专及以上学历，具备2年以上零售行业工作经验，熟悉终端销售、客户服务基本流程，有快消品或洗护品销售经验者优先；</w:t>
      </w:r>
    </w:p>
    <w:p w14:paraId="3EE85C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2.服务意识强，沟通表达流畅，能主动挖掘客户需求；具备主动营销意识和抗压能力，有大客户资源，有店铺运营经验</w:t>
      </w:r>
    </w:p>
    <w:p w14:paraId="1F3BA3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3.认同品牌理念，责任心强，遵守规章制度，无不良从业记录，能快速适应新的经营模式；</w:t>
      </w:r>
    </w:p>
    <w:p w14:paraId="642E37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3000-4000元</w:t>
      </w:r>
    </w:p>
    <w:p w14:paraId="7765CD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49B45B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职工餐厨师2名</w:t>
      </w:r>
    </w:p>
    <w:p w14:paraId="2A8631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年龄55岁以下，有厨师工作经验；</w:t>
      </w:r>
    </w:p>
    <w:p w14:paraId="24D345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负责电厂职工日常三餐烹饪工作，工作地点马踏飞燕向南生物质电厂；</w:t>
      </w:r>
    </w:p>
    <w:p w14:paraId="4F3891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3000-3500元</w:t>
      </w:r>
    </w:p>
    <w:p w14:paraId="681EC3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528F5B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后勤文员2名</w:t>
      </w:r>
    </w:p>
    <w:p w14:paraId="083EE7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1.大专以上学历，28岁以下，沟通协调能力良好，做事认真负责、注意细节。</w:t>
      </w:r>
    </w:p>
    <w:p w14:paraId="1E9E03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2.具备1年以上后勤、行政相关工作经验者优先，应届生可酌情考虑。</w:t>
      </w:r>
    </w:p>
    <w:p w14:paraId="3EF741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3.熟练操作Word、Excel等办公软件，具备基础数据处理与文档编辑能力。</w:t>
      </w:r>
    </w:p>
    <w:p w14:paraId="656012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</w:p>
    <w:p w14:paraId="6360D5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1.负责公司的商务接待工作，确保接待流程高效。</w:t>
      </w:r>
    </w:p>
    <w:p w14:paraId="64C117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2.协调办公区域设施维修等事务，协调解决日常后勤相关问题。</w:t>
      </w:r>
    </w:p>
    <w:p w14:paraId="0649D2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3.处理后勤相关文件整理、数据统计与报表编制。</w:t>
      </w:r>
    </w:p>
    <w:p w14:paraId="4958CD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4.配合完成员工福利发放、差旅票务等辅助工作。</w:t>
      </w:r>
    </w:p>
    <w:p w14:paraId="7685F7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2500-3500元</w:t>
      </w:r>
    </w:p>
    <w:p w14:paraId="676B13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</w:p>
    <w:p w14:paraId="7CCE28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0374-6066033、13502198662</w:t>
      </w:r>
    </w:p>
    <w:p w14:paraId="53A8CF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0374-6066022、13137418817</w:t>
      </w:r>
    </w:p>
    <w:p w14:paraId="0FA24C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</w:p>
    <w:p w14:paraId="76E7A9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天源燃气</w:t>
      </w:r>
    </w:p>
    <w:p w14:paraId="47EAB0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安检刷卡员3名</w:t>
      </w:r>
    </w:p>
    <w:p w14:paraId="07A916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良好的沟通能力，责任心强，细心认真。</w:t>
      </w:r>
    </w:p>
    <w:p w14:paraId="368038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负责市区内天然气用户的刷卡、安检工作。</w:t>
      </w:r>
    </w:p>
    <w:p w14:paraId="5F31B9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面议</w:t>
      </w:r>
    </w:p>
    <w:p w14:paraId="5F6983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5ABDB1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民用管理员2名</w:t>
      </w:r>
    </w:p>
    <w:p w14:paraId="11D4AD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年龄25岁-40岁，责任心强，吃苦耐劳。</w:t>
      </w:r>
    </w:p>
    <w:p w14:paraId="567F82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民用户通气安装、维修，维护等工作。</w:t>
      </w:r>
    </w:p>
    <w:p w14:paraId="50DDF9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2500-3000</w:t>
      </w:r>
    </w:p>
    <w:p w14:paraId="65FE6F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3C99E4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加气工1名</w:t>
      </w:r>
    </w:p>
    <w:p w14:paraId="6DB4C0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高中及以上学历，50岁以下，具备较强的责任心和安全意识。</w:t>
      </w:r>
    </w:p>
    <w:p w14:paraId="60FA4B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负责天然气加气站的加气操作及相关设备的检查维护。</w:t>
      </w:r>
    </w:p>
    <w:p w14:paraId="729A72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2000-2500</w:t>
      </w:r>
    </w:p>
    <w:p w14:paraId="42E30E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</w:p>
    <w:p w14:paraId="3F092E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0374-6066051、15537455290</w:t>
      </w:r>
    </w:p>
    <w:p w14:paraId="66018B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面试地址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：滨河路东段天然气服务中心二楼217室</w:t>
      </w:r>
    </w:p>
    <w:p w14:paraId="2D872F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</w:p>
    <w:p w14:paraId="3BACA2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生物质电厂</w:t>
      </w:r>
    </w:p>
    <w:p w14:paraId="6F1B38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生产部经理</w:t>
      </w:r>
    </w:p>
    <w:p w14:paraId="260CAB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</w:p>
    <w:p w14:paraId="0D8262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1.大专及以上学历，年龄45岁以下；</w:t>
      </w:r>
    </w:p>
    <w:p w14:paraId="31690B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2.5年以上火电厂生产管理经验，3年以上生产管理岗位经验；</w:t>
      </w:r>
    </w:p>
    <w:p w14:paraId="60FF1C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3.熟悉电厂的生产流程，具备较强的团队管理、解决问题的能力。</w:t>
      </w:r>
    </w:p>
    <w:p w14:paraId="2EC2DD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</w:p>
    <w:p w14:paraId="76B690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1.负责电厂的生产管理，确保生产设备的正常运行；</w:t>
      </w:r>
    </w:p>
    <w:p w14:paraId="5D692A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2.制定并执行生产计划，协调各部门的工作，确保生产任务按时完成；</w:t>
      </w:r>
    </w:p>
    <w:p w14:paraId="41DDAD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3.对生产成本进行管控，优化生产流程，提升生产效益；</w:t>
      </w:r>
    </w:p>
    <w:p w14:paraId="3360BB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待遇丰厚，面议</w:t>
      </w:r>
    </w:p>
    <w:p w14:paraId="4D23AF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691157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热工专工</w:t>
      </w:r>
    </w:p>
    <w:p w14:paraId="6F81E2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</w:p>
    <w:p w14:paraId="29124A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1.年龄45岁以下，大专以上学历；</w:t>
      </w:r>
    </w:p>
    <w:p w14:paraId="4B3837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2.热工专工岗位任职三年以上，精通DCS编程、逻辑、通道及保护和故障排除。</w:t>
      </w:r>
    </w:p>
    <w:p w14:paraId="4AFA70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</w:p>
    <w:p w14:paraId="30401B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1.生物质电厂热工专业的设备、技术及网络信息化管理。</w:t>
      </w:r>
    </w:p>
    <w:p w14:paraId="7AE430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2.协助进行设备检查，及时发现并处理设备故障，确保设备的正常运行。</w:t>
      </w:r>
    </w:p>
    <w:p w14:paraId="369DD6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8000-10000元</w:t>
      </w:r>
    </w:p>
    <w:p w14:paraId="071F2E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63E637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设备及检修专工1名</w:t>
      </w:r>
    </w:p>
    <w:p w14:paraId="40B369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年龄45岁以下，大专以上学历，检修岗位任职三年以上，熟悉发电厂设备检修流程，看懂主设备、辅助设备装配图并能绘制较复杂的零件加工图，会开叉车。</w:t>
      </w:r>
    </w:p>
    <w:p w14:paraId="6033B2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</w:p>
    <w:p w14:paraId="5CC06F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1.负责全厂所有设备的检修、维护，协调并开展工作，并配合厂家的技改、整改工作。</w:t>
      </w:r>
    </w:p>
    <w:p w14:paraId="5D2069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2.担任和指导全厂所有设备的大修、小修、维护、试验、验收工作，综合平衡质量和进度，提出相应措施。</w:t>
      </w:r>
    </w:p>
    <w:p w14:paraId="41F1B0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3.针对相关辅助设备、管道、阀门、电气系统等的薄弱环节，提出预防措施和改进方案。分析多发性缺陷的原因和制定技术改进措施。</w:t>
      </w:r>
    </w:p>
    <w:p w14:paraId="06EAE4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8000-10000元</w:t>
      </w:r>
    </w:p>
    <w:p w14:paraId="06B6DA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65D7EE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化水副值1名</w:t>
      </w:r>
    </w:p>
    <w:p w14:paraId="639664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身体健康，年龄40周岁及以下。</w:t>
      </w:r>
    </w:p>
    <w:p w14:paraId="4DC675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负责化水设备的安全经济运行作，除盐水系统、过滤系统设备及反渗透系统、中水系统的运行操作工作和设备定期切换维护工作。</w:t>
      </w:r>
    </w:p>
    <w:p w14:paraId="2DE128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3500-4500元</w:t>
      </w:r>
    </w:p>
    <w:p w14:paraId="314941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39F39A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机务检修1名</w:t>
      </w:r>
    </w:p>
    <w:p w14:paraId="501968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</w:p>
    <w:p w14:paraId="3C691A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1.年龄45岁以下，高中及以上学历。</w:t>
      </w:r>
    </w:p>
    <w:p w14:paraId="2D7A61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2.熟悉发电厂设备检修流程，具备普焊和部分钳工技能，有电厂机务检修2年以上工作经验，有焊工证优先。</w:t>
      </w:r>
    </w:p>
    <w:p w14:paraId="7FE1DB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</w:p>
    <w:p w14:paraId="0D5822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1.负责日常设备维护、保养；</w:t>
      </w:r>
    </w:p>
    <w:p w14:paraId="279444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2.负责区域内设备巡视巡检，定期工作；</w:t>
      </w:r>
    </w:p>
    <w:p w14:paraId="2E2072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3.负责负责区域内设备卫生及保洁工作；</w:t>
      </w:r>
    </w:p>
    <w:p w14:paraId="0BD86A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4.负责小修、清灰等检修工作；</w:t>
      </w:r>
    </w:p>
    <w:p w14:paraId="583FAF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5.负责设备的修旧利废、设备再利用、技改等工作实施。</w:t>
      </w:r>
    </w:p>
    <w:p w14:paraId="17B019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3800-5500元</w:t>
      </w:r>
    </w:p>
    <w:p w14:paraId="667DA0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06B1BF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综合办主任1名</w:t>
      </w:r>
    </w:p>
    <w:p w14:paraId="192ED2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</w:p>
    <w:p w14:paraId="24D120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1.大专及以上学历，有电厂环保管理经验优先考虑；</w:t>
      </w:r>
    </w:p>
    <w:p w14:paraId="5CFAA6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2.具备基本办公软件操作、沟通协调能力、组织管理能力、应急处理能力等。</w:t>
      </w:r>
    </w:p>
    <w:p w14:paraId="55EE6B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负责统筹和管理行政部门的各项工作，保障日常工作的顺利进行。</w:t>
      </w:r>
    </w:p>
    <w:p w14:paraId="311EA3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3000-4000元</w:t>
      </w:r>
    </w:p>
    <w:p w14:paraId="6A192B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417C6A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司磅员2名</w:t>
      </w:r>
    </w:p>
    <w:p w14:paraId="7824CA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年龄45岁以下，熟练操作电脑，品行端正。</w:t>
      </w:r>
    </w:p>
    <w:p w14:paraId="415ED6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负责生物质燃料采购过磅登记及结算工作。</w:t>
      </w:r>
    </w:p>
    <w:p w14:paraId="3EDD25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2000元</w:t>
      </w:r>
    </w:p>
    <w:p w14:paraId="3F1658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416E89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生物质燃料质检员4名</w:t>
      </w:r>
    </w:p>
    <w:p w14:paraId="334899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年龄45岁以下，接受无经验；能适应料场环境，品行优良公正。</w:t>
      </w:r>
    </w:p>
    <w:p w14:paraId="4CA62A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</w:p>
    <w:p w14:paraId="0D22F4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1.负责生物质燃料的取样送检工作，确保化验结果公正。</w:t>
      </w:r>
    </w:p>
    <w:p w14:paraId="334DB9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2.负责对接燃料供应商的交付验收工作，确保燃料达到验收标准，生物质燃料仓库管理工作。</w:t>
      </w:r>
    </w:p>
    <w:p w14:paraId="788CBD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3000-4000元</w:t>
      </w:r>
    </w:p>
    <w:p w14:paraId="2130EF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6A76E5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生物质燃料破碎员1名</w:t>
      </w:r>
    </w:p>
    <w:p w14:paraId="745318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年龄45岁以下，吃苦耐劳，会开铲车木抓车等优先录用。</w:t>
      </w:r>
    </w:p>
    <w:p w14:paraId="2A03D3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生物质燃料出库及破碎工作，确保燃料的及时供应；掌握使用破碎设备，能适应生物质燃料场工作环境。</w:t>
      </w:r>
    </w:p>
    <w:p w14:paraId="5F06C7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3000元</w:t>
      </w:r>
    </w:p>
    <w:p w14:paraId="73450C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29A470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环保专员1名</w:t>
      </w:r>
    </w:p>
    <w:p w14:paraId="0FC49E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大专及以上学历，有电厂环保管理经验优先考虑；</w:t>
      </w:r>
    </w:p>
    <w:p w14:paraId="221448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电厂环保管理工作，环保及安全消防设备的维护工作。</w:t>
      </w:r>
    </w:p>
    <w:p w14:paraId="7946FA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2800-3500元</w:t>
      </w:r>
    </w:p>
    <w:p w14:paraId="57C08D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</w:p>
    <w:p w14:paraId="0E9229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0374-6066033、13502198662</w:t>
      </w:r>
    </w:p>
    <w:p w14:paraId="147546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0374-6066022、13137418817</w:t>
      </w:r>
    </w:p>
    <w:p w14:paraId="722FAF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076FB7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第一火力发电厂</w:t>
      </w:r>
    </w:p>
    <w:p w14:paraId="3019C3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铲车司机1名</w:t>
      </w:r>
    </w:p>
    <w:p w14:paraId="500D51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年龄50岁以下，有铲车驾驶证；</w:t>
      </w:r>
    </w:p>
    <w:p w14:paraId="34C233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负责厂区内煤炭运输堆放及厂区洒水车驾驶工作。</w:t>
      </w:r>
    </w:p>
    <w:p w14:paraId="634F62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综合3500元</w:t>
      </w:r>
    </w:p>
    <w:p w14:paraId="60477C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4CCAF4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锅炉、汽机零米值班工4名（接受无经验）</w:t>
      </w:r>
    </w:p>
    <w:p w14:paraId="53059D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年龄50岁以下，能适应三班倒工作时间；</w:t>
      </w:r>
    </w:p>
    <w:p w14:paraId="2E20EA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负责监控锅炉、汽机设备的运行情况，异常情况及时上报。</w:t>
      </w:r>
    </w:p>
    <w:p w14:paraId="56BC66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综合2500元</w:t>
      </w:r>
    </w:p>
    <w:p w14:paraId="7AE832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72DCAC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化学水处理工1名（接受无经验）</w:t>
      </w:r>
    </w:p>
    <w:p w14:paraId="5ED32E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年龄50岁以下，能适应三班倒工作时间；</w:t>
      </w:r>
    </w:p>
    <w:p w14:paraId="67F8FB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负责火电厂运行供暖用水制备处理。</w:t>
      </w:r>
    </w:p>
    <w:p w14:paraId="2AB47F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综合2500元</w:t>
      </w:r>
    </w:p>
    <w:p w14:paraId="517ECD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5AC230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电气检修工2名</w:t>
      </w:r>
    </w:p>
    <w:p w14:paraId="516963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年龄50岁以下，有电气设备检修工作经验；</w:t>
      </w:r>
    </w:p>
    <w:p w14:paraId="52C5D7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负责电厂电气设备的日常巡检及故障修理工作。</w:t>
      </w:r>
    </w:p>
    <w:p w14:paraId="1AB6BC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综合3000元</w:t>
      </w:r>
    </w:p>
    <w:p w14:paraId="5913B7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公司福利：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社保五险、职工宿舍、职工食堂、节日福利、带薪培训、工龄补贴、外地人员生活补贴。</w:t>
      </w:r>
    </w:p>
    <w:p w14:paraId="18D9D8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</w:p>
    <w:p w14:paraId="65F9C0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0374-6066033、13502198662</w:t>
      </w:r>
    </w:p>
    <w:p w14:paraId="14C963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0374-6066022、13137418817</w:t>
      </w:r>
    </w:p>
    <w:p w14:paraId="3CA35D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07BBBE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天源药业</w:t>
      </w:r>
    </w:p>
    <w:p w14:paraId="3B7E99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日化品产品开发专员3人</w:t>
      </w:r>
    </w:p>
    <w:p w14:paraId="77B21F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</w:p>
    <w:p w14:paraId="7339EE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1.产品开发、市场营销等相关专业背景；</w:t>
      </w:r>
    </w:p>
    <w:p w14:paraId="59DB3A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2.拥有快销品（尤其化妆品、日化品）行业相关工作经验优先；</w:t>
      </w:r>
    </w:p>
    <w:p w14:paraId="752428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3.具备敏锐的市场洞察力，熟悉产品包材、包装设计及市场分析方法；</w:t>
      </w:r>
    </w:p>
    <w:p w14:paraId="69C5FC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4.沟通协调能力强，能高效对接供应链及相关合作方。</w:t>
      </w:r>
    </w:p>
    <w:p w14:paraId="020B36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</w:p>
    <w:p w14:paraId="1E71EF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1.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基于市场动态与行业趋势，定期开展化妆品产品开发项目立项；</w:t>
      </w:r>
    </w:p>
    <w:p w14:paraId="07F48D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2.负责产品包装、标签的升级优化，熟悉包材材质、印刷工艺及供应链对接；</w:t>
      </w:r>
    </w:p>
    <w:p w14:paraId="1C0AC8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3000-6000元</w:t>
      </w:r>
    </w:p>
    <w:p w14:paraId="466B0C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22CAB5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日化品研发员3人</w:t>
      </w:r>
    </w:p>
    <w:p w14:paraId="582D8C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</w:p>
    <w:p w14:paraId="1931CF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1.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大专及以上，化学、生物技术等相关专业；</w:t>
      </w:r>
    </w:p>
    <w:p w14:paraId="0FFFDB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2.2年以上化妆品/日化品实验室工作经验，有护肤品或洗护产品研发实验经验者优先；</w:t>
      </w:r>
    </w:p>
    <w:p w14:paraId="2E2C43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3.熟悉化妆品配方基础，能独立操作实验室常规仪器；</w:t>
      </w:r>
    </w:p>
    <w:p w14:paraId="0F6C2A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4.了解化妆品原料特性，了解GMPC、ISO22716化妆品质量管理体系。</w:t>
      </w:r>
    </w:p>
    <w:p w14:paraId="413BAA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3000-5000元</w:t>
      </w:r>
    </w:p>
    <w:p w14:paraId="364BC2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3C2432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日化品生产车间主任1人</w:t>
      </w:r>
    </w:p>
    <w:p w14:paraId="5B1BEA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</w:p>
    <w:p w14:paraId="06B0EF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1.具备日化品生产管理经验，熟悉相关生产流程和操作，熟悉设备维修。</w:t>
      </w:r>
    </w:p>
    <w:p w14:paraId="1CDE9A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2.具备良好的组织、协调和沟通能力；具备一定的员工培训和团队管理能力。</w:t>
      </w:r>
    </w:p>
    <w:p w14:paraId="338D07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3.了解质量管理体系，有ISO认证经验者优先。</w:t>
      </w:r>
    </w:p>
    <w:p w14:paraId="5909FD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6000-8000元</w:t>
      </w:r>
    </w:p>
    <w:p w14:paraId="76DFD5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51D10A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QC检验员3人</w:t>
      </w:r>
    </w:p>
    <w:p w14:paraId="2E0F5F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本科及以上药学、中药学等相关专业，学习能力强，熟练操作液相、气相等仪器。</w:t>
      </w:r>
    </w:p>
    <w:p w14:paraId="4DE9A1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3000-5000元</w:t>
      </w:r>
    </w:p>
    <w:p w14:paraId="24CDF1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0BE00C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饮片，颗粒，日化销售经理5人</w:t>
      </w:r>
    </w:p>
    <w:p w14:paraId="20E315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本科及以上学历，热爱销售工作，具有相关市场销售工作经验，掌握一定市场渠道者优先。</w:t>
      </w:r>
    </w:p>
    <w:p w14:paraId="5A3291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4000-7000元</w:t>
      </w:r>
    </w:p>
    <w:p w14:paraId="42923C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</w:p>
    <w:p w14:paraId="1B5C57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0374-6066033、13502198662</w:t>
      </w:r>
    </w:p>
    <w:p w14:paraId="4BEB37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0374-6066022、13137418817</w:t>
      </w:r>
    </w:p>
    <w:p w14:paraId="60F3BB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</w:p>
    <w:p w14:paraId="06A6C8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天源酒业</w:t>
      </w:r>
    </w:p>
    <w:p w14:paraId="3D454A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白酒质检勾调师1名</w:t>
      </w:r>
    </w:p>
    <w:p w14:paraId="1C4A62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大专及以上学历，检验相关专业；年龄45岁以下，有质检化验相关工作经验；</w:t>
      </w:r>
    </w:p>
    <w:p w14:paraId="6D5CA7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</w:p>
    <w:p w14:paraId="6EEB9F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1.负责质检科日常化验检验工作及产品灌装质量；</w:t>
      </w:r>
    </w:p>
    <w:p w14:paraId="558E87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2.制定审核生产过程质量管理制度等工作；</w:t>
      </w:r>
    </w:p>
    <w:p w14:paraId="0E44E5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3.负责白酒生产研发过程中的勾调管理控制工作。</w:t>
      </w:r>
    </w:p>
    <w:p w14:paraId="3CA0C3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3000-4000元</w:t>
      </w:r>
    </w:p>
    <w:p w14:paraId="69BC6C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61FDBB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燃气锅炉工1名</w:t>
      </w:r>
    </w:p>
    <w:p w14:paraId="0CEFA0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高中及以上学历，年龄55岁以下；2年以上相关工作经验，具有特种设备操作证优先；</w:t>
      </w:r>
    </w:p>
    <w:p w14:paraId="6C7634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负责燃气锅炉房各项设备的日常运行及维护保养，定期排查故障隐患，做好运行记录等相关台账。</w:t>
      </w:r>
    </w:p>
    <w:p w14:paraId="121C1F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3000-4000元</w:t>
      </w:r>
    </w:p>
    <w:p w14:paraId="2033E5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</w:p>
    <w:p w14:paraId="500F54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0374-6066033、13502198662</w:t>
      </w:r>
    </w:p>
    <w:p w14:paraId="5C293C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0374-6066022、13137418817</w:t>
      </w:r>
    </w:p>
    <w:p w14:paraId="2818C7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面试地址：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河南省禹州市滨河大道与轩辕大道交叉口西50米天然气调度中心208室人力资源部</w:t>
      </w:r>
    </w:p>
    <w:p w14:paraId="5BDCCC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5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3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8" descr="IMG_2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EF4C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禹州市恒利来新材料股份有限公司</w:t>
      </w:r>
    </w:p>
    <w:p w14:paraId="73B521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车间普工5名</w:t>
      </w:r>
    </w:p>
    <w:p w14:paraId="432375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根据生产计划操作专用设备完成工序</w:t>
      </w:r>
    </w:p>
    <w:p w14:paraId="7EFBB9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年龄45岁以下，吃苦耐劳，无不良嗜好身体健康，无高血压和传染疾病，具备基本的电脑操作能力。</w:t>
      </w:r>
    </w:p>
    <w:p w14:paraId="3FE6D9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三班倒或根据生产排产情况安排</w:t>
      </w:r>
    </w:p>
    <w:p w14:paraId="6CABD7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计件工资，多劳多得，月均6000-8000元；公司缴纳五险、节日福利、定期团建、餐补等。</w:t>
      </w:r>
    </w:p>
    <w:p w14:paraId="474CFC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1B7C10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包装女工6名</w:t>
      </w:r>
    </w:p>
    <w:p w14:paraId="0C90E6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负责发热冒口组装及包装</w:t>
      </w:r>
    </w:p>
    <w:p w14:paraId="6301D5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年龄20-45岁，吃苦耐劳，无不良嗜好身体健康，无高血压和传染疾病，能接受上夜班，有包装经验的优先；</w:t>
      </w:r>
    </w:p>
    <w:p w14:paraId="70D06D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两班倒或根据生产排产情况安排</w:t>
      </w:r>
    </w:p>
    <w:p w14:paraId="71CC9D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计件工资，多劳多得，月均5000-7000元；公司缴纳五险、节日福利、定期团建、餐补等。</w:t>
      </w:r>
    </w:p>
    <w:p w14:paraId="0D3B55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</w:p>
    <w:p w14:paraId="5FE7FE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安女士17737858398、18839945803；</w:t>
      </w:r>
    </w:p>
    <w:p w14:paraId="3F5A6B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面试地址：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河南省禹州市西工业园区互助路6号（导航搜索恒利来，选择互助路6号的厂区）</w:t>
      </w:r>
    </w:p>
    <w:p w14:paraId="654C69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2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9" descr="IMG_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37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0" descr="IMG_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B95B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许昌创展科技有限公司</w:t>
      </w:r>
    </w:p>
    <w:p w14:paraId="29BF65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长期/临时氩弧3名</w:t>
      </w:r>
    </w:p>
    <w:p w14:paraId="2BE580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年龄20-50岁，能看懂图纸，熟悉氩弧焊、二保焊焊接操作2年以上工作经验，有焊工证优先录用。</w:t>
      </w:r>
    </w:p>
    <w:p w14:paraId="7F9BFC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5500-9000元/月</w:t>
      </w:r>
    </w:p>
    <w:p w14:paraId="59D0CE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6F6156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折弯师傅2名</w:t>
      </w:r>
    </w:p>
    <w:p w14:paraId="10B2CD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</w:p>
    <w:p w14:paraId="6107B4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1.年龄20-50岁，有5年以上数控折弯工作经验；</w:t>
      </w:r>
    </w:p>
    <w:p w14:paraId="6AA7D8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2.能看懂图纸，熟练掌握数控折弯机设备操作，按生产工艺图纸进行各项工件生产折弯生产加工；</w:t>
      </w:r>
    </w:p>
    <w:p w14:paraId="2B65EE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3.工作责任心强，吃苦耐劳，有钣金加工折弯工作五年以上经验优先录用。</w:t>
      </w:r>
    </w:p>
    <w:p w14:paraId="06CFEC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6000-8000元/月</w:t>
      </w:r>
    </w:p>
    <w:p w14:paraId="6F4DE7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4CC1E7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激光切割工2名</w:t>
      </w:r>
    </w:p>
    <w:p w14:paraId="3E48A0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年龄20-45岁，能看懂图纸，熟悉激光切割设备操作，工作责任心强，吃苦耐劳。</w:t>
      </w:r>
    </w:p>
    <w:p w14:paraId="17526E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4500—6000元/月</w:t>
      </w:r>
    </w:p>
    <w:p w14:paraId="279657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5BA004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激光学徒工、折弯学徒工各3名</w:t>
      </w:r>
    </w:p>
    <w:p w14:paraId="35F374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年龄20-40岁，身体健康，能吃苦耐劳，配合生产完成简单易操作工作，有较强执行能力，工作责任心强。</w:t>
      </w:r>
    </w:p>
    <w:p w14:paraId="093483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3000-4000元/月</w:t>
      </w:r>
    </w:p>
    <w:p w14:paraId="6A8B5F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3D264B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打磨工2名</w:t>
      </w:r>
    </w:p>
    <w:p w14:paraId="2FCA3C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年龄20-50岁，身体健康，能吃苦耐劳，熟悉打磨工具角磨机使用，有较强执行能力，工作责任心强。</w:t>
      </w:r>
    </w:p>
    <w:p w14:paraId="780209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4000-6000元/月</w:t>
      </w:r>
    </w:p>
    <w:p w14:paraId="005976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公司免费提供食宿</w:t>
      </w:r>
    </w:p>
    <w:p w14:paraId="7984B1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联系方式：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18937438389</w:t>
      </w:r>
    </w:p>
    <w:p w14:paraId="3CA496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河南省禹州市和谐大道19号</w:t>
      </w:r>
    </w:p>
    <w:p w14:paraId="130F17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33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7" descr="IMG_2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53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8" descr="IMG_2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AFAA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禹州市旺鲜食品厂</w:t>
      </w:r>
    </w:p>
    <w:p w14:paraId="202152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面点技术人员2名、烙货师傅2名、专业包水饺工（东区）2名</w:t>
      </w:r>
    </w:p>
    <w:p w14:paraId="2917F6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有一定的面点经验能快速适应基本工作，具备1年以上工作经验者优先录用。</w:t>
      </w:r>
    </w:p>
    <w:p w14:paraId="7A4603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基本工资3000-5500+</w:t>
      </w:r>
    </w:p>
    <w:p w14:paraId="30A90A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0737D3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普通工人5名（其中3名面点助理，2名包装工）</w:t>
      </w:r>
    </w:p>
    <w:p w14:paraId="7B2AEE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干活利索，主动工作，视力正常，有团队精神。</w:t>
      </w:r>
    </w:p>
    <w:p w14:paraId="1DD130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基本工资2600-3500之间</w:t>
      </w:r>
    </w:p>
    <w:p w14:paraId="64E2CF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3CDEFE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东区快餐店收银2名</w:t>
      </w:r>
    </w:p>
    <w:p w14:paraId="61B0CE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基本工资2600-3500+</w:t>
      </w:r>
    </w:p>
    <w:p w14:paraId="4EFA20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温馨提示：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个人能力强的工资待遇可面议，年龄25-45岁左右，男女不限，能吃苦耐劳，团队意识强。</w:t>
      </w:r>
    </w:p>
    <w:p w14:paraId="6C258A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</w:p>
    <w:p w14:paraId="509D2C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18937447896、18137467979</w:t>
      </w:r>
    </w:p>
    <w:p w14:paraId="479811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地址1：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禹王大道西段</w:t>
      </w:r>
    </w:p>
    <w:p w14:paraId="13DCD3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地址2：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法院小区楼下</w:t>
      </w:r>
    </w:p>
    <w:p w14:paraId="6B149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35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1" descr="IMG_2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38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2" descr="IMG_2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9AAB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禹州市三立高级中学</w:t>
      </w:r>
    </w:p>
    <w:p w14:paraId="2807B0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高中各学科优秀教师</w:t>
      </w:r>
    </w:p>
    <w:p w14:paraId="26A1F1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岗位要求：</w:t>
      </w:r>
    </w:p>
    <w:p w14:paraId="7FC79A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1.年龄在40岁以下，热爱教育事业，身心健康，积极阳光，具有良好的团队合作和创新精神；</w:t>
      </w:r>
    </w:p>
    <w:p w14:paraId="58B963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2.普通高校应往届全日制师范专业本科毕业生，非师范专业毕业生要求取得高中对应学科教师资格证，硕士研究生优先录用。</w:t>
      </w:r>
    </w:p>
    <w:p w14:paraId="3AC6B5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薪资待遇：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4"/>
          <w:szCs w:val="24"/>
        </w:rPr>
        <w:t>岗位工资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+绩效工资+专项奖励，年薪8-12万元。</w:t>
      </w:r>
    </w:p>
    <w:p w14:paraId="460FD7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招聘流程：</w:t>
      </w:r>
    </w:p>
    <w:p w14:paraId="1EFFDA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1.投递简历到邮箱:</w:t>
      </w:r>
      <w:r>
        <w:rPr>
          <w:rFonts w:ascii="Microsoft YaHei UI" w:hAnsi="Microsoft YaHei UI" w:eastAsia="Microsoft YaHei UI" w:cs="Microsoft YaHei UI"/>
          <w:b w:val="0"/>
          <w:bCs w:val="0"/>
          <w:i w:val="0"/>
          <w:iCs w:val="0"/>
          <w:color w:val="000000"/>
          <w:spacing w:val="7"/>
          <w:sz w:val="24"/>
          <w:szCs w:val="24"/>
        </w:rPr>
        <w:t>yuzhou_slgjzx@163.com</w:t>
      </w:r>
    </w:p>
    <w:p w14:paraId="1E3823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2.简历筛选:筛选通过的，我们将通知面试。</w:t>
      </w:r>
    </w:p>
    <w:p w14:paraId="70BCC7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3.面试考评:应聘者根据面试安排，按时参加面试，具体形式以当时面试通知为准，应聘通过的签约培训之后上岗。</w:t>
      </w:r>
    </w:p>
    <w:p w14:paraId="26BE03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程老师13569497272</w:t>
      </w:r>
    </w:p>
    <w:p w14:paraId="38A801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40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3" descr="IMG_2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44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4" descr="IMG_2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19D9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禹州舒果商贸有限公司</w:t>
      </w:r>
    </w:p>
    <w:p w14:paraId="283C59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人事行政专员2名</w:t>
      </w:r>
    </w:p>
    <w:p w14:paraId="03581D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岗位要求：</w:t>
      </w:r>
    </w:p>
    <w:p w14:paraId="7491A7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1.本科以上学历，20-45岁。人力资源管理、心理学等相关专业优先；</w:t>
      </w:r>
    </w:p>
    <w:p w14:paraId="3CA3F7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2.具备良好的沟通协调能力和团队协作精神；</w:t>
      </w:r>
    </w:p>
    <w:p w14:paraId="69B4D4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3.具有薪酬规划的能力，能制定相应的绩效激励措施。</w:t>
      </w:r>
    </w:p>
    <w:p w14:paraId="47333B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4.工作认真负责，有较强的责任心和执行力；</w:t>
      </w:r>
    </w:p>
    <w:p w14:paraId="6EFFCC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5.熟悉人力资源相关法律法规，具备一定的劳动法知识；</w:t>
      </w:r>
    </w:p>
    <w:p w14:paraId="272D1D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6.熟练使用办公软件，如Word、Excel、PPT等；</w:t>
      </w:r>
    </w:p>
    <w:p w14:paraId="51A511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7.能够适应快节奏的工作环境，具有良好的抗压能力。</w:t>
      </w:r>
    </w:p>
    <w:p w14:paraId="37B401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岗位职责：</w:t>
      </w:r>
    </w:p>
    <w:p w14:paraId="654266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1.负责公司日常人事管理工作，包括但不限于员工入职、离职、调岗、薪资福利发放等；</w:t>
      </w:r>
    </w:p>
    <w:p w14:paraId="3FFFFC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2.协助进行员工档案管理，确保员工个人信息准确无误；</w:t>
      </w:r>
    </w:p>
    <w:p w14:paraId="7CEDD5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3.负责组织新员工培训，帮助新员工快速融入团队；</w:t>
      </w:r>
    </w:p>
    <w:p w14:paraId="187B10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4.协助进行员工绩效考核，确保考核流程公平公正；</w:t>
      </w:r>
    </w:p>
    <w:p w14:paraId="73FA50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5.协助进行员工关系维护，处理员工投诉和纠纷；</w:t>
      </w:r>
    </w:p>
    <w:p w14:paraId="2CBE97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6.完成上级领导交办的其他工作任务。</w:t>
      </w:r>
    </w:p>
    <w:p w14:paraId="057B12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工作时间：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每天八个小时，每周单休。</w:t>
      </w:r>
    </w:p>
    <w:p w14:paraId="33AB88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4500-7000元，视能力而定。</w:t>
      </w:r>
    </w:p>
    <w:p w14:paraId="44CC87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color w:val="000000"/>
          <w:kern w:val="2"/>
          <w:sz w:val="24"/>
          <w:szCs w:val="24"/>
        </w:rPr>
        <w:t> </w:t>
      </w:r>
    </w:p>
    <w:p w14:paraId="29617B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会计主管1名</w:t>
      </w:r>
    </w:p>
    <w:p w14:paraId="52E549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岗位要求：</w:t>
      </w:r>
    </w:p>
    <w:p w14:paraId="25F198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1.本科以上学历，财务、会计、审计等相关专业背景，3年以上财务管理经验；</w:t>
      </w:r>
    </w:p>
    <w:p w14:paraId="41CE69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2.熟悉财务分析、预算编制、成本控制、财务报告、税务筹划等财务管理工作，具备扎实的财务理论知识；</w:t>
      </w:r>
    </w:p>
    <w:p w14:paraId="244167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3.具备良好的沟通能力和团队合作精神，能够与不同部门和外部机构进行有效的沟通；</w:t>
      </w:r>
    </w:p>
    <w:p w14:paraId="3EFE22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4.具备较强的分析、撰写和演讲能力，能够清晰地表达公司财务状况和财务策略；</w:t>
      </w:r>
    </w:p>
    <w:p w14:paraId="1255C4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5.熟练使用办公软件，如Word、Excel、PPT等</w:t>
      </w:r>
    </w:p>
    <w:p w14:paraId="7E85FE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岗位职责：</w:t>
      </w:r>
    </w:p>
    <w:p w14:paraId="40D31D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1.负责公司的财务分析、预算编制、成本控制、财务报告、税务筹划、审计等财务管理工作。</w:t>
      </w:r>
    </w:p>
    <w:p w14:paraId="7FBEEC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2.制定并执行公司的财务分析计划，对公司的财务状况进行定期评估，并提供相关报告和建议；</w:t>
      </w:r>
    </w:p>
    <w:p w14:paraId="7624C0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3.负责编制公司的财务报表，包括月度、季度和年度报表，确保报表准确、透明并遵守法规要求；</w:t>
      </w:r>
    </w:p>
    <w:p w14:paraId="74E723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4.管理和监督公司的成本预算，制定并执行成本控制计划，确保公司成本在预算范围内；</w:t>
      </w:r>
    </w:p>
    <w:p w14:paraId="4FF257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5.参与公司的战略规划和财务决策，提供相关财务意见和建议。</w:t>
      </w:r>
    </w:p>
    <w:p w14:paraId="4855C2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工作时间：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每天八个小时，每周单休。</w:t>
      </w:r>
    </w:p>
    <w:p w14:paraId="61DAEB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5000-7000元，视能力而定。</w:t>
      </w:r>
    </w:p>
    <w:p w14:paraId="623088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color w:val="000000"/>
          <w:kern w:val="2"/>
          <w:sz w:val="24"/>
          <w:szCs w:val="24"/>
        </w:rPr>
        <w:t> </w:t>
      </w:r>
    </w:p>
    <w:p w14:paraId="5D89D2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水果超市店长30名</w:t>
      </w:r>
    </w:p>
    <w:p w14:paraId="649127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岗位要求：</w:t>
      </w:r>
    </w:p>
    <w:p w14:paraId="4D816E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1.大专以上学历，管理门店日常库存、销售、鲜度、人员、陈列、服务等工作；</w:t>
      </w:r>
    </w:p>
    <w:p w14:paraId="10D2E5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2.有1年以上工作经验，或零售行业工作经验优先；</w:t>
      </w:r>
    </w:p>
    <w:p w14:paraId="3985CF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3.良好的学习能力，抗压能力，管理能力；</w:t>
      </w:r>
    </w:p>
    <w:p w14:paraId="047DAD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4.培养周期三个月，入职三个月需快速成长为一名合格的店长；</w:t>
      </w:r>
    </w:p>
    <w:p w14:paraId="228421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5.每个月进行考核，如考核不通过，退出储备店长培养计划，作为店助，享有店助工资绩效，完成门店其它工作。</w:t>
      </w:r>
    </w:p>
    <w:p w14:paraId="4C4B95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工作时间：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每天十个小时，每周两天假期。</w:t>
      </w:r>
    </w:p>
    <w:p w14:paraId="735989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5000-8000元，视能力而定。</w:t>
      </w:r>
    </w:p>
    <w:p w14:paraId="30DCEF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color w:val="000000"/>
          <w:kern w:val="2"/>
          <w:sz w:val="24"/>
          <w:szCs w:val="24"/>
        </w:rPr>
        <w:t> </w:t>
      </w:r>
    </w:p>
    <w:p w14:paraId="55610C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库管2名</w:t>
      </w:r>
    </w:p>
    <w:p w14:paraId="3C3A52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高中以上学历，有仓库管理工作经验，驾驶证优先。做事认真细心，责任心强，办事效率高，能吃苦。</w:t>
      </w:r>
    </w:p>
    <w:p w14:paraId="1CD12C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工作时间：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每天十个小时，每月两天假期。</w:t>
      </w:r>
    </w:p>
    <w:p w14:paraId="0F69F3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4000-6000元，视工作能力而定。</w:t>
      </w:r>
    </w:p>
    <w:p w14:paraId="401CF5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color w:val="000000"/>
          <w:kern w:val="2"/>
          <w:sz w:val="24"/>
          <w:szCs w:val="24"/>
        </w:rPr>
        <w:t> </w:t>
      </w:r>
    </w:p>
    <w:p w14:paraId="71BFEF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肉品分割刀手5名</w:t>
      </w:r>
    </w:p>
    <w:p w14:paraId="06CC10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年龄20-50岁</w:t>
      </w:r>
    </w:p>
    <w:p w14:paraId="2F4035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岗位职责：</w:t>
      </w:r>
    </w:p>
    <w:p w14:paraId="555757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1.肉类产品处理，分割、剔骨、修整等工作，确保肉品的质量和形状符合销售要求；</w:t>
      </w:r>
    </w:p>
    <w:p w14:paraId="658F69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2.销售和陈列、卫生，要求有相关工作经验优先，有责任心，干净卫生，服从安排。</w:t>
      </w:r>
    </w:p>
    <w:p w14:paraId="38C9FF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工作时间：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每天十个小时，每月两天假期。</w:t>
      </w:r>
    </w:p>
    <w:p w14:paraId="55A27B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4000-5000元，视能力而定。</w:t>
      </w:r>
    </w:p>
    <w:p w14:paraId="4307B5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color w:val="000000"/>
          <w:kern w:val="2"/>
          <w:sz w:val="24"/>
          <w:szCs w:val="24"/>
        </w:rPr>
        <w:t> </w:t>
      </w:r>
    </w:p>
    <w:p w14:paraId="22A80B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收银员100名</w:t>
      </w:r>
    </w:p>
    <w:p w14:paraId="3CBE01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高中以上学历，年龄18-35岁有服务行业工作经验优先。学习能力强，有责任心。</w:t>
      </w:r>
    </w:p>
    <w:p w14:paraId="305F72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工作时间：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8-9小时</w:t>
      </w:r>
    </w:p>
    <w:p w14:paraId="0B325E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3000-4000元，视能力而定。</w:t>
      </w:r>
    </w:p>
    <w:p w14:paraId="6D3A99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color w:val="000000"/>
          <w:kern w:val="2"/>
          <w:sz w:val="24"/>
          <w:szCs w:val="24"/>
        </w:rPr>
        <w:t> </w:t>
      </w:r>
    </w:p>
    <w:p w14:paraId="01E9A5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销售人员100名</w:t>
      </w:r>
    </w:p>
    <w:p w14:paraId="6D0A1C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高中以上学历，有相关工作经验优先。亲和力强。具有良好的服务意识，较强的沟通应变能力。吃苦耐劳，踏实能干。</w:t>
      </w:r>
    </w:p>
    <w:p w14:paraId="198C12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工作时间：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8-9小时</w:t>
      </w:r>
    </w:p>
    <w:p w14:paraId="4F27D7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3000-4000元</w:t>
      </w:r>
    </w:p>
    <w:p w14:paraId="5B9813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13462159779</w:t>
      </w:r>
    </w:p>
    <w:p w14:paraId="57FC13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公司地址：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禹州市友谊路老同学隔壁舒果优鲜水果仓储配送中心</w:t>
      </w:r>
    </w:p>
    <w:p w14:paraId="4AC9A8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24"/>
          <w:szCs w:val="24"/>
        </w:rPr>
        <w:t>工作地点：</w:t>
      </w:r>
      <w:r>
        <w:rPr>
          <w:rFonts w:hint="eastAsia" w:ascii="微软雅黑" w:hAnsi="微软雅黑" w:eastAsia="微软雅黑" w:cs="微软雅黑"/>
          <w:color w:val="000000"/>
          <w:kern w:val="2"/>
          <w:sz w:val="24"/>
          <w:szCs w:val="24"/>
        </w:rPr>
        <w:t>禹州各门店就近分配</w:t>
      </w:r>
    </w:p>
    <w:p w14:paraId="5A0D57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48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9" descr="IMG_2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7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0" descr="IMG_2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F099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河南科润农业技术服务有限公司</w:t>
      </w:r>
    </w:p>
    <w:p w14:paraId="137E53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田间药效试验人员、化工检测人员10名。</w:t>
      </w:r>
    </w:p>
    <w:p w14:paraId="56E727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</w:p>
    <w:p w14:paraId="43490C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1.专业：植物保护、农学、农药学、精细化工、化学、园林、专业会计、行政主管等；</w:t>
      </w:r>
    </w:p>
    <w:p w14:paraId="658348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2.大专及以上学历，有经验者可优先录用。</w:t>
      </w:r>
    </w:p>
    <w:p w14:paraId="1CAB7C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薪资待遇：</w:t>
      </w:r>
    </w:p>
    <w:p w14:paraId="4F83FE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1.工资待遇优厚，特殊技术岗位人员年薪可达8-10万元；</w:t>
      </w:r>
    </w:p>
    <w:p w14:paraId="629F85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2.缴纳五险，过节就发福利，旅游团建；</w:t>
      </w:r>
    </w:p>
    <w:p w14:paraId="2C1C70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3.丰厚绩效＋年终奖公司待遇优厚，有工作经验者优先考虑，欢迎有志之士前来报名。</w:t>
      </w:r>
    </w:p>
    <w:p w14:paraId="2D1097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</w:p>
    <w:p w14:paraId="552D71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13937443318、13839037129</w:t>
      </w:r>
    </w:p>
    <w:p w14:paraId="6F9071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禹州市和谐大道52号</w:t>
      </w:r>
    </w:p>
    <w:p w14:paraId="4BFE4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58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31" descr="IMG_2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16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2" descr="IMG_2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9C09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禹王宫</w:t>
      </w:r>
    </w:p>
    <w:p w14:paraId="1DFAC8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热力管道，设备安装工程师</w:t>
      </w:r>
    </w:p>
    <w:p w14:paraId="4F2A8D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</w:p>
    <w:p w14:paraId="020761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1.市政工程、暖通设备工程、热能工程等相关专业大专及以上学历，取得相关专业中级职称或建造师证书者优先。</w:t>
      </w:r>
    </w:p>
    <w:p w14:paraId="15CC96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2.具有热力管网、管线、换热站施工5年以上工作经验，熟悉施工流程、施工规范及质量验收标准等行业规范。</w:t>
      </w:r>
    </w:p>
    <w:p w14:paraId="04E62A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3.年龄28岁-50岁，具有协调能力、计划与执行能力，工作细致、严谨，具有较强的责任心。</w:t>
      </w:r>
    </w:p>
    <w:p w14:paraId="792EA9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</w:p>
    <w:p w14:paraId="55475B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1.参与图纸会审、技术变更；负责技术澄清、技术交底、质量检验、工序验收。</w:t>
      </w:r>
    </w:p>
    <w:p w14:paraId="03B246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2.根据图纸统计工程量、编制施工方案。</w:t>
      </w:r>
    </w:p>
    <w:p w14:paraId="4C4DEF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3.根据工程量编制进度、人力和机具计划、管理现场施工班组。</w:t>
      </w:r>
    </w:p>
    <w:p w14:paraId="086195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4.负责管道、特种设备安装、验收；配合第三方检测。</w:t>
      </w:r>
    </w:p>
    <w:p w14:paraId="382EEC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8000-10000元</w:t>
      </w:r>
    </w:p>
    <w:p w14:paraId="71E31B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13937431115</w:t>
      </w:r>
    </w:p>
    <w:p w14:paraId="094CF9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禹州市区</w:t>
      </w:r>
    </w:p>
    <w:p w14:paraId="471A6E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81" name="图片 103" descr="IMG_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103" descr="IMG_3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95" name="图片 104" descr="IMG_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104" descr="IMG_3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BB4B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禹州恒达物业</w:t>
      </w:r>
    </w:p>
    <w:p w14:paraId="1D973D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维修工2名</w:t>
      </w:r>
    </w:p>
    <w:p w14:paraId="71642C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25-45岁，有电工操作证，熟练掌握水电暖等维修专业知识。</w:t>
      </w:r>
    </w:p>
    <w:p w14:paraId="292DAA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面议</w:t>
      </w:r>
    </w:p>
    <w:p w14:paraId="2083D3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22D059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保安员2名</w:t>
      </w:r>
    </w:p>
    <w:p w14:paraId="27B917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年龄25-45岁，身体健康，责任心强，退伍军人优先。</w:t>
      </w:r>
    </w:p>
    <w:p w14:paraId="1E3A10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3500-4200元/月</w:t>
      </w:r>
    </w:p>
    <w:p w14:paraId="56A74E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3C92C4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保洁员2名</w:t>
      </w:r>
    </w:p>
    <w:p w14:paraId="67A879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年龄55岁以下，身体健康，责任心强，有保洁相关经验者优先。</w:t>
      </w:r>
    </w:p>
    <w:p w14:paraId="709DF6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2200-2700元/月</w:t>
      </w:r>
    </w:p>
    <w:p w14:paraId="518A70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</w:p>
    <w:p w14:paraId="575E0A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0374-8360086、15837488821</w:t>
      </w:r>
    </w:p>
    <w:p w14:paraId="3B1A1F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禹州市建设路东段恒达福园物业服务中心三楼305室</w:t>
      </w:r>
    </w:p>
    <w:p w14:paraId="07D1D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102" name="图片 107" descr="IMG_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7" descr="IMG_3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105" name="图片 108" descr="IMG_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8" descr="IMG_3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999E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合美物业</w:t>
      </w:r>
    </w:p>
    <w:p w14:paraId="10A361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学校保洁员数名</w:t>
      </w:r>
    </w:p>
    <w:p w14:paraId="187179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年龄60岁左右，身体健康。</w:t>
      </w:r>
    </w:p>
    <w:p w14:paraId="3E19A0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福利：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管吃</w:t>
      </w:r>
    </w:p>
    <w:p w14:paraId="5A4C20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13839016668</w:t>
      </w:r>
    </w:p>
    <w:p w14:paraId="47415B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褚河街道开元小学</w:t>
      </w:r>
    </w:p>
    <w:p w14:paraId="7CD8D8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106" name="图片 109" descr="IMG_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9" descr="IMG_3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110" name="图片 110" descr="IMG_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 descr="IMG_3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567D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禹州市韩城慧润阶梯新教育学校</w:t>
      </w:r>
    </w:p>
    <w:p w14:paraId="1CCCB4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小学教师</w:t>
      </w:r>
    </w:p>
    <w:p w14:paraId="06BF7B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</w:p>
    <w:p w14:paraId="40A2B7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1.全日制大学毕业，有教师资格证，三年以上教学经验。</w:t>
      </w:r>
    </w:p>
    <w:p w14:paraId="40F82A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2.身体健康，有责任心和团队精神，具有良好的沟通能力和协调能力。</w:t>
      </w:r>
    </w:p>
    <w:p w14:paraId="6BD4A4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面议。</w:t>
      </w:r>
    </w:p>
    <w:p w14:paraId="379314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福利：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管餐、节假日休息、节日礼品、团建活动。</w:t>
      </w:r>
    </w:p>
    <w:p w14:paraId="58FCE9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辉煌路130号</w:t>
      </w:r>
    </w:p>
    <w:p w14:paraId="3CA189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1BF166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财务人员1名</w:t>
      </w:r>
    </w:p>
    <w:p w14:paraId="4DF295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</w:p>
    <w:p w14:paraId="2F3B15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1.25-35周岁，大专以上学历，财务相关专业。</w:t>
      </w:r>
    </w:p>
    <w:p w14:paraId="496CC6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2.两年以上中型企业工作经验。</w:t>
      </w:r>
    </w:p>
    <w:p w14:paraId="7FDFDF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3000+</w:t>
      </w:r>
    </w:p>
    <w:p w14:paraId="7D058C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福利：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节日福利，不定时团建。</w:t>
      </w:r>
    </w:p>
    <w:p w14:paraId="68B9FA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周末及法定节假日休息</w:t>
      </w:r>
    </w:p>
    <w:p w14:paraId="49C1F4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15333856393（微信同号）</w:t>
      </w:r>
    </w:p>
    <w:p w14:paraId="777C2D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上东国际小区南门</w:t>
      </w:r>
    </w:p>
    <w:p w14:paraId="4F9EE1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116" name="图片 121" descr="IMG_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21" descr="IMG_3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142" name="图片 122" descr="IMG_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22" descr="IMG_3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2354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许昌市发鼎工艺品有限公司</w:t>
      </w:r>
    </w:p>
    <w:p w14:paraId="0A70BC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出纳1名</w:t>
      </w:r>
    </w:p>
    <w:p w14:paraId="08F641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</w:p>
    <w:p w14:paraId="0EDC75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1.具备财务出纳相关经验，熟练掌握财务会计知识。</w:t>
      </w:r>
    </w:p>
    <w:p w14:paraId="4FF426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2.熟悉各类票据收付及银行系统操作，同时掌握相关税务法规。</w:t>
      </w:r>
    </w:p>
    <w:p w14:paraId="0CFC01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3.具备较强的应对突发情况的能力，能够主动妥善处理公司内部资金留存问题，并与其他部门保持关注沟通。</w:t>
      </w:r>
    </w:p>
    <w:p w14:paraId="0CB16D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</w:p>
    <w:p w14:paraId="039247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1.负责现金收付、银行存取现金等日常收支管理工作，以及银行流水记录、记账等财务工作。</w:t>
      </w:r>
    </w:p>
    <w:p w14:paraId="6D433B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2.协助完成月度报表、年度结清的工作。</w:t>
      </w:r>
    </w:p>
    <w:p w14:paraId="44EA60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3.及时识别并解决公司内部资金流动异常问题。</w:t>
      </w:r>
    </w:p>
    <w:p w14:paraId="39FFCF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4.需要长期，稳定。</w:t>
      </w:r>
    </w:p>
    <w:p w14:paraId="2A4420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19836A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财会1名</w:t>
      </w:r>
    </w:p>
    <w:p w14:paraId="48EA40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</w:p>
    <w:p w14:paraId="02B10F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1.经验要求：</w:t>
      </w:r>
    </w:p>
    <w:p w14:paraId="410E8D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（1）拥有3年财会工作经验，有电商公司工作经验1年以上优先，熟悉电商行业财务处理流程。</w:t>
      </w:r>
    </w:p>
    <w:p w14:paraId="08E5D8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（2）能熟练应用金蝶、用友等财务系统，有使用领星等电商ERP系统者优先。</w:t>
      </w:r>
    </w:p>
    <w:p w14:paraId="6ED927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（3）有电子商务企业工作经验者，将作为优先考虑的对象。</w:t>
      </w:r>
    </w:p>
    <w:p w14:paraId="74CD0F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2.知识要求：</w:t>
      </w:r>
    </w:p>
    <w:p w14:paraId="0C8FA5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（1）熟悉国家相关的财务、税收制度，了解最新的财务政策和法规。</w:t>
      </w:r>
    </w:p>
    <w:p w14:paraId="06102D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（2）具备扎实的财务理论知识，能够熟练进行实际操作。</w:t>
      </w:r>
    </w:p>
    <w:p w14:paraId="384DB8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（3）熟练运用办公软件（如Word、Excel等）及财务软件。</w:t>
      </w:r>
    </w:p>
    <w:p w14:paraId="5F88CD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（4）持有初级及以上会计师证，具备较高的财务专业素养。</w:t>
      </w:r>
    </w:p>
    <w:p w14:paraId="430404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3.能力要求：</w:t>
      </w:r>
    </w:p>
    <w:p w14:paraId="090D35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（1）具备良好的沟通能力和协调能力，能够与各部门有效沟通，解决财务问题。</w:t>
      </w:r>
    </w:p>
    <w:p w14:paraId="70C1CD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（2）语言及文字表达能力强，能够清晰、准确地表达财务意见和报告。</w:t>
      </w:r>
    </w:p>
    <w:p w14:paraId="038061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（3）具备一定的财务分析能力，能够对公司财务状况进行深入分析，提出改进建议。</w:t>
      </w:r>
    </w:p>
    <w:p w14:paraId="195EC5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（4）具有较强的独立工作能力和组织协调能力，能够独立完成复杂的财务任务。</w:t>
      </w:r>
    </w:p>
    <w:p w14:paraId="3EFF3E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4.其他要求：熟练操作基本的办公软件，如Word、Excel等，能够高效地进行文档处理和数据分析。</w:t>
      </w:r>
    </w:p>
    <w:p w14:paraId="6B1531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</w:p>
    <w:p w14:paraId="068CC7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1.账务处理：负责电商平台的日常账务处理，包括但不限于订单收入确认、成本核算、费用报销等。</w:t>
      </w:r>
    </w:p>
    <w:p w14:paraId="110BD8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2.财务报表：编制和分析财务报表，包括月度、季度、年度的财务报告，确保数据的准确性和及时性。</w:t>
      </w:r>
    </w:p>
    <w:p w14:paraId="459DD0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3.税务管理：负责公司税务申报工作，包括各种税费的计算、申报和缴纳，确保遵守国家税收法规，合理规划税务，降低税务风险。</w:t>
      </w:r>
    </w:p>
    <w:p w14:paraId="754A2F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4.资金管理：参与公司的资金管理工作，协助制定资金计划，监控资金流动情况，提高资金使用效率。</w:t>
      </w:r>
    </w:p>
    <w:p w14:paraId="03F6FC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5.内控审计：协助建立和完善公司内部控制体系，参与内部审计工作，确保公司财务活动的合规性和有效性。</w:t>
      </w:r>
    </w:p>
    <w:p w14:paraId="162A44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6.外部沟通协调：负责与银行、税务局等相关机构的沟通和协调工作。</w:t>
      </w:r>
    </w:p>
    <w:p w14:paraId="2DD940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7.其他任务完成：完成上级领导交办的其他相关工作。</w:t>
      </w:r>
    </w:p>
    <w:p w14:paraId="6CF412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345029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另招：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财务三名，需有初级会计证书，有经验者优先。</w:t>
      </w:r>
    </w:p>
    <w:p w14:paraId="36B152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薪资高于同行业平均工资，具体可面议</w:t>
      </w:r>
    </w:p>
    <w:p w14:paraId="1122C2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工作时间：</w:t>
      </w:r>
    </w:p>
    <w:p w14:paraId="5002E6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夏令时：8:00-12:00、14:00--18:00</w:t>
      </w:r>
    </w:p>
    <w:p w14:paraId="635D7F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冬令时：8:00-12:00、13:30-17:30</w:t>
      </w:r>
    </w:p>
    <w:p w14:paraId="1AAB8E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每月调休4天，试用期1-3个月。</w:t>
      </w:r>
    </w:p>
    <w:p w14:paraId="3E348E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联系方式：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微信号Y13782235418</w:t>
      </w:r>
    </w:p>
    <w:p w14:paraId="71D5A3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120" name="图片 123" descr="IMG_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3" descr="IMG_3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130" name="图片 124" descr="IMG_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24" descr="IMG_3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49D4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禹州市川豫电器有限公司</w:t>
      </w:r>
    </w:p>
    <w:p w14:paraId="5F518D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焊工5名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必须熟练掌握氩弧焊和二保焊，有焊工证者优先录用。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月薪6000-8000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赵红阳18103744441</w:t>
      </w:r>
    </w:p>
    <w:p w14:paraId="431B21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工作地点：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禹州花园</w:t>
      </w:r>
    </w:p>
    <w:p w14:paraId="31A335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126" name="图片 125" descr="IMG_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5" descr="IMG_3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122" name="图片 126" descr="IMG_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6" descr="IMG_3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B9D0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许昌景府传人食品有限责任公司</w:t>
      </w:r>
    </w:p>
    <w:p w14:paraId="454E17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食品生产工人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年龄52岁以下，有责任心，对工作认真细心；服从工作安排，有食品加工经验优先。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3000-3500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食品销售经理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1.年龄42以下，男女不限，大专及以上学历。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2.有速冻食品或快消品销售管理经验优先。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3.具备优秀的沟通、组织、分析、协调能力，有责任心，对工作认真细心。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月休4天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8000-12000（底薪+全勤+提成+绩效)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食品销售精英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1.学历与经验：年龄42以下，男女不限；高中及以上学历，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2.有速冻食品或快消品销售经验优先。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月休3天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底薪4000外加业绩，综合工资6000-10000元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15238658081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工作地点：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禹州市滨河大道西段韩城办新庄村四组(中国永恒加油站东南方向的厂院)</w:t>
      </w:r>
    </w:p>
    <w:p w14:paraId="658C80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132" name="图片 129" descr="IMG_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29" descr="IMG_3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127" name="图片 130" descr="IMG_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30" descr="IMG_3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AE94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禹州市硕达卫浴有限公司</w:t>
      </w:r>
    </w:p>
    <w:p w14:paraId="6324ED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杂工、捡料工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50岁以下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面议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15939996168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禹州市腾飞路百思特厨卫工业园</w:t>
      </w:r>
    </w:p>
    <w:p w14:paraId="74BE64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113" name="图片 131" descr="IMG_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31" descr="IMG_3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128" name="图片 132" descr="IMG_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32" descr="IMG_3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B00E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禹州市尚达纸业有限公司</w:t>
      </w:r>
    </w:p>
    <w:p w14:paraId="4242D5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普工机器操作工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1.年龄不限，学历不限，有工作经验者优先。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2.具备优秀的沟通、组织、分析、协调能力，有责任心，对工作认真细心。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具体工作内容面议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6000-7000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19943999567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禹州市阳翟大道西工业区</w:t>
      </w:r>
    </w:p>
    <w:p w14:paraId="5059E5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134" name="图片 139" descr="IMG_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9" descr="IMG_3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135" name="图片 140" descr="IMG_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40" descr="IMG_3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BDD9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禹州市嘉佑物流有限公司</w:t>
      </w:r>
    </w:p>
    <w:p w14:paraId="768AF4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C1证货车司机10名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25-55岁，会使用导航熟练驾驶车辆，无酒驾及重大交通事故，2年以上驾龄有货运经验者优先。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公司提供车、包货源，负责省内货物运输，不装不卸只负责开；当天往返，能长期干短期或兼职勿扰；线路有长短途，可跑省内短途、也可跑省外长途。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早8晚6，月休3天。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月均收入6000-8000，多劳多得。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16697983083微信同步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禹州市夏都街道阳翟大道西段</w:t>
      </w:r>
    </w:p>
    <w:p w14:paraId="1D317C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157" name="图片 149" descr="IMG_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49" descr="IMG_4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159" name="图片 150" descr="IMG_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50" descr="IMG_4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3325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禹州市有方物流有限公司</w:t>
      </w:r>
    </w:p>
    <w:p w14:paraId="0F3F3C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C1驾驶员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24-55周岁，男女不限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负责公司区域配送线路及任务执行，回单交接，客户维护等。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一天8-10个小时，自由安排，月休四天。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5500-7500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王女士16690829520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夏都路95号</w:t>
      </w:r>
    </w:p>
    <w:p w14:paraId="2EB0CB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163" name="图片 157" descr="IMG_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57" descr="IMG_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158" name="图片 158" descr="IMG_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 descr="IMG_4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75AF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张得镇双语实验学校</w:t>
      </w:r>
    </w:p>
    <w:p w14:paraId="65F7EF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小学语文教师一名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大专以上学历，有教师资格证，有教学经验者优先。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忠诚党的教育事业，爱岗敬业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2500-4500元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享受节假日福利，待遇优厚。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13523748369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张得镇双语实验学校</w:t>
      </w:r>
    </w:p>
    <w:p w14:paraId="2F8B4E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164" name="图片 161" descr="IMG_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61" descr="IMG_4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165" name="图片 162" descr="IMG_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2" descr="IMG_4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5A81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河南沃信医药有限公司</w:t>
      </w:r>
    </w:p>
    <w:p w14:paraId="562865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招聘职位：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QC（化验员）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大专及以上学历，中药学、化学等相关专业。35岁以下。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产品样品的接收、登记和保管；原料、成品检测。检验设备的使用、维护、保养。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3000-6000+社保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单休</w:t>
      </w:r>
    </w:p>
    <w:p w14:paraId="4123A3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54F799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招聘职位：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文员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大专及以上学历，文秘、行政管理等相关专业。能够熟练使用办公软件。40岁以下。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文件整理、产品信息归档，辅助完成其他工作。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2400-6000+社保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单休</w:t>
      </w:r>
    </w:p>
    <w:p w14:paraId="59D1BA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5CAEC0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招聘职位：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包装工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吃苦耐劳，做事细心认真，50岁以下。有相关经验者优先。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2400-5000</w:t>
      </w:r>
    </w:p>
    <w:p w14:paraId="4D1975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5C6A4A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会计1位</w:t>
      </w:r>
    </w:p>
    <w:p w14:paraId="2886D4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任职要求：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1.年龄25-45岁，大专以上学历，会计、财务类相关专业，三年以上工作经验，有药厂相关经验优先录用；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2.掌握财务基本知识，熟练操作Excel、word等办公软件；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3.有良好职业操守，能够独立完成财务报表，报税等工作。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1.认真执行财务制度，遵守财经纪律，实事求是，廉洁奉公；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2.负责公司的财务、会计工作；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3.认真核对往来收款，审核监督各项收支；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4.做好公司财务及相关档案管理工作。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单休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薪资待遇：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4000-6000+社保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联系方式：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15537479130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夏都街道华夏大道西段9号</w:t>
      </w:r>
    </w:p>
    <w:p w14:paraId="517D18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166" name="图片 163" descr="IMG_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63" descr="IMG_4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167" name="图片 164" descr="IMG_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64" descr="IMG_4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3B5D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61便利连锁便利店</w:t>
      </w:r>
    </w:p>
    <w:p w14:paraId="6FB3CF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收银员10名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25-35岁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月休2天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基本工资+绩效3620起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理货员10名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25-45岁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休假制度：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月休2天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基本工资+绩效3620起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店长10名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男女不限，25-45岁，有两年以上管理工作经验，从事过零售商超相关经验者优先录用。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6320起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储备店长10名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有2年以上商超零售类管理经验优先录用。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6320起</w:t>
      </w:r>
    </w:p>
    <w:p w14:paraId="425569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</w:p>
    <w:p w14:paraId="5F3A44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培训专员1名</w:t>
      </w:r>
    </w:p>
    <w:p w14:paraId="2D619E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25-35岁，跟踪新人，培训新人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上班时间：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8:00-12:00、13:30-18:00，月休3天。</w:t>
      </w:r>
    </w:p>
    <w:p w14:paraId="647DBE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3620起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水产运营1名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25-35岁，会开车，熟练办公软件；吃苦耐劳，退伍军人，有经验者优先。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水产采购与运营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7:30-12:00、14:30-18:30，月休3天。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4350起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招聘岗位：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市场部经理1名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岗位要求：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25-30岁</w:t>
      </w:r>
    </w:p>
    <w:p w14:paraId="47E91B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1.具备市场营销相关专业背景，学历不限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2.具有3年以上相关工作经验，有成功的市场案例者优先考虑。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3.熟悉市场营销的相关理论及实际操作技能，了解Trends趋势分析、SWOT分析等营销分析方法。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4.有良好的沟通协调能力和团队管理能力，具有较强的市场洞察力。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工作时间：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8:00-12:00、13:30-18:00，月休3天。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薪资：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9000-12000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福利待遇：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暑假寒假员工孩子免费托管辅导，生日、节日、季度福利，年假、婚假、定期团建，缴纳五险。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联系电话：</w:t>
      </w:r>
    </w:p>
    <w:p w14:paraId="0935FE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textAlignment w:val="auto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17737673110、19837415271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微信：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zhaopin61_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面试地址：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银泰净水设备有限公司东门左转，院内最南边办公楼三楼人事部。</w:t>
      </w:r>
    </w:p>
    <w:p w14:paraId="75B793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1914525" cy="276225"/>
            <wp:effectExtent l="0" t="0" r="9525" b="0"/>
            <wp:docPr id="145" name="图片 165" descr="IMG_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65" descr="IMG_4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drawing>
          <wp:inline distT="0" distB="0" distL="114300" distR="114300">
            <wp:extent cx="333375" cy="2038350"/>
            <wp:effectExtent l="0" t="0" r="0" b="0"/>
            <wp:docPr id="168" name="图片 166" descr="IMG_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66" descr="IMG_4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2D2B"/>
    <w:rsid w:val="00720947"/>
    <w:rsid w:val="0D531D75"/>
    <w:rsid w:val="118D44A6"/>
    <w:rsid w:val="17165D38"/>
    <w:rsid w:val="20856D5F"/>
    <w:rsid w:val="24862CEA"/>
    <w:rsid w:val="262E3D48"/>
    <w:rsid w:val="29685A04"/>
    <w:rsid w:val="2B51014B"/>
    <w:rsid w:val="2D0F50A2"/>
    <w:rsid w:val="31F0428F"/>
    <w:rsid w:val="371252ED"/>
    <w:rsid w:val="4B3C4B0D"/>
    <w:rsid w:val="4F4120BC"/>
    <w:rsid w:val="50306C0B"/>
    <w:rsid w:val="546320AE"/>
    <w:rsid w:val="56E57EB9"/>
    <w:rsid w:val="58153856"/>
    <w:rsid w:val="5B7D6F9C"/>
    <w:rsid w:val="5C856C36"/>
    <w:rsid w:val="5F9B7260"/>
    <w:rsid w:val="7097682C"/>
    <w:rsid w:val="762226DE"/>
    <w:rsid w:val="7B18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2024-12-03T06:03:00Z</dcterms:created>
  <dc:creator>Administrator</dc:creator>
  <cp:lastModifiedBy>sir zhao</cp:lastModifiedBy>
  <dcterms:modified xsi:type="dcterms:W3CDTF">2025-12-04T03:32:09Z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4F6BE9D0686143868625E4EBA812FAAD_12</vt:lpwstr>
  </property>
  <property fmtid="{D5CDD505-2E9C-101B-9397-08002B2CF9AE}" pid="4" name="KSOTemplateDocerSaveRecord">
    <vt:lpwstr>eyJoZGlkIjoiOGQ3ZjBmZGNkMzM3YzBlNjIyZDI3NWIxNTBlY2EwY2IiLCJ1c2VySWQiOiIzMDIyNDcwNTIifQ==</vt:lpwstr>
  </property>
</Properties>
</file>