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禹州市方山镇煤沟小学2022年学生餐费标准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餐费标准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午餐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5.00元/天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WNjYmJjM2MzNTM4YTIwYzlhYTc2YWRhMmE4ZWEifQ=="/>
  </w:docVars>
  <w:rsids>
    <w:rsidRoot w:val="08EA7C20"/>
    <w:rsid w:val="08EA7C20"/>
    <w:rsid w:val="32FD53A9"/>
    <w:rsid w:val="649D3507"/>
    <w:rsid w:val="6C265607"/>
    <w:rsid w:val="7EE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72</Characters>
  <Lines>0</Lines>
  <Paragraphs>0</Paragraphs>
  <TotalTime>1</TotalTime>
  <ScaleCrop>false</ScaleCrop>
  <LinksUpToDate>false</LinksUpToDate>
  <CharactersWithSpaces>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2022-09-06T02:17:00Z</dcterms:created>
  <dc:creator>威虎山</dc:creator>
  <cp:lastModifiedBy>Administrator</cp:lastModifiedBy>
  <dcterms:modified xsi:type="dcterms:W3CDTF">2022-11-14T12:52:56Z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44F829A28CB545AE8CF669AF18746121</vt:lpwstr>
  </property>
</Properties>
</file>