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1" w:afterLines="30" w:line="440" w:lineRule="exact"/>
        <w:jc w:val="center"/>
        <w:rPr>
          <w:rFonts w:hint="eastAsia" w:ascii="方正小标宋简体" w:hAnsi="宋体" w:eastAsia="方正小标宋简体"/>
          <w:color w:val="000000"/>
          <w:spacing w:val="20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pacing w:val="20"/>
          <w:sz w:val="40"/>
          <w:szCs w:val="40"/>
        </w:rPr>
        <w:t>申请最低生活保障家庭经济状况信息表</w:t>
      </w:r>
    </w:p>
    <w:bookmarkEnd w:id="0"/>
    <w:tbl>
      <w:tblPr>
        <w:tblStyle w:val="4"/>
        <w:tblW w:w="49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157"/>
        <w:gridCol w:w="646"/>
        <w:gridCol w:w="652"/>
        <w:gridCol w:w="414"/>
        <w:gridCol w:w="668"/>
        <w:gridCol w:w="720"/>
        <w:gridCol w:w="400"/>
        <w:gridCol w:w="1137"/>
        <w:gridCol w:w="1668"/>
        <w:gridCol w:w="1040"/>
        <w:gridCol w:w="241"/>
        <w:gridCol w:w="1005"/>
        <w:gridCol w:w="115"/>
        <w:gridCol w:w="696"/>
        <w:gridCol w:w="1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申请人姓名</w:t>
            </w:r>
          </w:p>
        </w:tc>
        <w:tc>
          <w:tcPr>
            <w:tcW w:w="1757" w:type="dxa"/>
            <w:gridSpan w:val="3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共同生活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家庭成员</w:t>
            </w:r>
          </w:p>
        </w:tc>
        <w:tc>
          <w:tcPr>
            <w:tcW w:w="1578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人</w:t>
            </w:r>
          </w:p>
        </w:tc>
        <w:tc>
          <w:tcPr>
            <w:tcW w:w="171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家庭月（年）收入</w:t>
            </w:r>
          </w:p>
        </w:tc>
        <w:tc>
          <w:tcPr>
            <w:tcW w:w="1314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元</w:t>
            </w:r>
          </w:p>
        </w:tc>
        <w:tc>
          <w:tcPr>
            <w:tcW w:w="1864" w:type="dxa"/>
            <w:gridSpan w:val="3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家庭主要支出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856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现家庭住址</w:t>
            </w: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家庭财产状况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银行存款</w:t>
            </w:r>
          </w:p>
        </w:tc>
        <w:tc>
          <w:tcPr>
            <w:tcW w:w="3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元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有价证券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元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债权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房  产</w:t>
            </w:r>
          </w:p>
        </w:tc>
        <w:tc>
          <w:tcPr>
            <w:tcW w:w="3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房屋地址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建筑面积（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房屋性质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房屋来源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购（建）房时间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机动车（船）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车（船）主姓名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车（船）型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车（船）牌号</w:t>
            </w:r>
          </w:p>
        </w:tc>
        <w:tc>
          <w:tcPr>
            <w:tcW w:w="30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排气量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购买时间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购买金额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其他财产</w:t>
            </w:r>
          </w:p>
        </w:tc>
        <w:tc>
          <w:tcPr>
            <w:tcW w:w="11094" w:type="dxa"/>
            <w:gridSpan w:val="1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（根据实际情况填写）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共同生活的家庭成员情况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66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与申请人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287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健康状况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（残疾类别、等级）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职业状况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月/年收入</w:t>
            </w:r>
          </w:p>
        </w:tc>
        <w:tc>
          <w:tcPr>
            <w:tcW w:w="2276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00" w:lineRule="exact"/>
        <w:jc w:val="center"/>
        <w:rPr>
          <w:rFonts w:hint="eastAsia" w:ascii="仿宋_GB2312" w:hAnsi="黑体" w:eastAsia="仿宋_GB2312"/>
          <w:color w:val="000000"/>
          <w:spacing w:val="2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                                                                   年    月    日</w:t>
      </w:r>
    </w:p>
    <w:p>
      <w:pPr>
        <w:spacing w:line="40" w:lineRule="exact"/>
        <w:rPr>
          <w:rFonts w:hint="eastAsia" w:ascii="黑体" w:hAnsi="黑体" w:eastAsia="黑体"/>
          <w:color w:val="000000"/>
          <w:spacing w:val="20"/>
          <w:sz w:val="28"/>
          <w:szCs w:val="28"/>
        </w:rPr>
      </w:pPr>
    </w:p>
    <w:tbl>
      <w:tblPr>
        <w:tblStyle w:val="4"/>
        <w:tblW w:w="49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193"/>
        <w:gridCol w:w="642"/>
        <w:gridCol w:w="625"/>
        <w:gridCol w:w="1093"/>
        <w:gridCol w:w="881"/>
        <w:gridCol w:w="1929"/>
        <w:gridCol w:w="903"/>
        <w:gridCol w:w="1273"/>
        <w:gridCol w:w="1272"/>
        <w:gridCol w:w="21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2"/>
                <w:szCs w:val="22"/>
              </w:rPr>
              <w:t>赡（抚、扶）养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人信息</w:t>
            </w:r>
          </w:p>
        </w:tc>
        <w:tc>
          <w:tcPr>
            <w:tcW w:w="12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与申请人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婚姻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健康状况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（残疾类别、等级）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职业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3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月/年收入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年赡（抚、扶）养费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360" w:lineRule="exact"/>
        <w:ind w:firstLine="256" w:firstLineChars="100"/>
        <w:rPr>
          <w:rFonts w:hint="eastAsia" w:ascii="楷体_GB2312" w:hAnsi="宋体" w:eastAsia="楷体_GB2312" w:cs="宋体"/>
          <w:b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24"/>
        </w:rPr>
        <w:t>填表说明：</w:t>
      </w:r>
    </w:p>
    <w:p>
      <w:pPr>
        <w:spacing w:line="360" w:lineRule="exact"/>
        <w:ind w:firstLine="250" w:firstLineChars="98"/>
        <w:rPr>
          <w:rFonts w:hint="eastAsia" w:ascii="楷体_GB2312" w:hAnsi="宋体" w:eastAsia="楷体_GB2312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（1）本表由申请人填写。</w:t>
      </w:r>
    </w:p>
    <w:p>
      <w:pPr>
        <w:spacing w:line="360" w:lineRule="exact"/>
        <w:ind w:firstLine="250" w:firstLineChars="98"/>
        <w:rPr>
          <w:rFonts w:hint="eastAsia" w:ascii="楷体_GB2312" w:hAnsi="宋体" w:eastAsia="楷体_GB2312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（2）房屋性质：自有私房、租用公房、租用私房、临时搭建房、借住房等。</w:t>
      </w:r>
    </w:p>
    <w:p>
      <w:pPr>
        <w:spacing w:line="360" w:lineRule="exact"/>
        <w:ind w:firstLine="250" w:firstLineChars="98"/>
        <w:rPr>
          <w:rFonts w:hint="eastAsia" w:ascii="楷体_GB2312" w:hAnsi="宋体" w:eastAsia="楷体_GB2312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（3）近亲属包括配偶、父母、子女、兄弟姐妹、祖父母、外祖父母、孙子女、外孙子女。</w:t>
      </w:r>
    </w:p>
    <w:p>
      <w:pPr>
        <w:spacing w:line="360" w:lineRule="exact"/>
        <w:ind w:firstLine="250" w:firstLineChars="98"/>
        <w:rPr>
          <w:rFonts w:hint="eastAsia" w:ascii="楷体_GB2312" w:hAnsi="宋体" w:eastAsia="楷体_GB2312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（4）有价证券：包括股票、债券及基金证券、可转换证券等衍生品种。</w:t>
      </w:r>
    </w:p>
    <w:p>
      <w:pPr>
        <w:spacing w:line="360" w:lineRule="exact"/>
        <w:ind w:firstLine="250" w:firstLineChars="98"/>
        <w:rPr>
          <w:rFonts w:hint="eastAsia" w:ascii="楷体_GB2312" w:hAnsi="宋体" w:eastAsia="楷体_GB2312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（5）房屋来源：政府帮建房、自购房、自建房、回迁房、承租公房（本家庭无产权房及承租公房的不填此项）。</w:t>
      </w:r>
    </w:p>
    <w:p>
      <w:pPr>
        <w:spacing w:line="360" w:lineRule="exact"/>
        <w:ind w:firstLine="250" w:firstLineChars="98"/>
        <w:rPr>
          <w:rFonts w:hint="eastAsia" w:ascii="楷体_GB2312" w:hAnsi="宋体" w:eastAsia="楷体_GB2312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（6）建筑面积：按房屋产权证填报，无房屋产权证的按实际面积填报。</w:t>
      </w:r>
    </w:p>
    <w:p/>
    <w:sectPr>
      <w:headerReference r:id="rId3" w:type="default"/>
      <w:footerReference r:id="rId4" w:type="default"/>
      <w:pgSz w:w="16838" w:h="11906" w:orient="landscape"/>
      <w:pgMar w:top="1531" w:right="2098" w:bottom="1531" w:left="1984" w:header="851" w:footer="1417" w:gutter="0"/>
      <w:paperSrc/>
      <w:pgNumType w:fmt="decimal"/>
      <w:cols w:space="0" w:num="1"/>
      <w:rtlGutter w:val="0"/>
      <w:docGrid w:type="linesAndChars" w:linePitch="579" w:charSpace="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" w:lineRule="exact"/>
      <w:ind w:right="210" w:rightChars="100"/>
      <w:jc w:val="right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83A3D"/>
    <w:rsid w:val="00B32802"/>
    <w:rsid w:val="00D641AE"/>
    <w:rsid w:val="01762968"/>
    <w:rsid w:val="02495299"/>
    <w:rsid w:val="0291688A"/>
    <w:rsid w:val="02992C63"/>
    <w:rsid w:val="039342C3"/>
    <w:rsid w:val="041F29A0"/>
    <w:rsid w:val="048E3FB0"/>
    <w:rsid w:val="05B017A1"/>
    <w:rsid w:val="05FE61E5"/>
    <w:rsid w:val="060F5850"/>
    <w:rsid w:val="062B3532"/>
    <w:rsid w:val="083273F0"/>
    <w:rsid w:val="0A515F16"/>
    <w:rsid w:val="0B246379"/>
    <w:rsid w:val="0B8B4840"/>
    <w:rsid w:val="0B976520"/>
    <w:rsid w:val="0C5E2643"/>
    <w:rsid w:val="0C9F3526"/>
    <w:rsid w:val="0DAA24C2"/>
    <w:rsid w:val="0E4039CE"/>
    <w:rsid w:val="0FF6144D"/>
    <w:rsid w:val="10022BF3"/>
    <w:rsid w:val="107C1A0E"/>
    <w:rsid w:val="1183322F"/>
    <w:rsid w:val="11EC17A4"/>
    <w:rsid w:val="12C217EC"/>
    <w:rsid w:val="12F22E5A"/>
    <w:rsid w:val="133560F3"/>
    <w:rsid w:val="13ED51B6"/>
    <w:rsid w:val="14741088"/>
    <w:rsid w:val="14860FAC"/>
    <w:rsid w:val="15263E46"/>
    <w:rsid w:val="15845328"/>
    <w:rsid w:val="15994900"/>
    <w:rsid w:val="15A3626A"/>
    <w:rsid w:val="16A8617C"/>
    <w:rsid w:val="16D47A32"/>
    <w:rsid w:val="17CE07C5"/>
    <w:rsid w:val="17EC5015"/>
    <w:rsid w:val="18E01873"/>
    <w:rsid w:val="191B584B"/>
    <w:rsid w:val="192D32A2"/>
    <w:rsid w:val="193D18FF"/>
    <w:rsid w:val="196C5FD2"/>
    <w:rsid w:val="19D44F4E"/>
    <w:rsid w:val="1AB37AE8"/>
    <w:rsid w:val="1B91605B"/>
    <w:rsid w:val="1BB46F89"/>
    <w:rsid w:val="1C301D45"/>
    <w:rsid w:val="1C3C5726"/>
    <w:rsid w:val="1C4514C2"/>
    <w:rsid w:val="1CC801EC"/>
    <w:rsid w:val="1CEF1D69"/>
    <w:rsid w:val="1D1F0BA4"/>
    <w:rsid w:val="1E0E320F"/>
    <w:rsid w:val="1E3946D3"/>
    <w:rsid w:val="1E4F3800"/>
    <w:rsid w:val="1E7B679C"/>
    <w:rsid w:val="1F5211CB"/>
    <w:rsid w:val="1F824F19"/>
    <w:rsid w:val="1FC542FD"/>
    <w:rsid w:val="20391B7D"/>
    <w:rsid w:val="205640EF"/>
    <w:rsid w:val="20A86230"/>
    <w:rsid w:val="21921A01"/>
    <w:rsid w:val="21A77D58"/>
    <w:rsid w:val="221D0073"/>
    <w:rsid w:val="22D63DF0"/>
    <w:rsid w:val="235D78B3"/>
    <w:rsid w:val="25B27A03"/>
    <w:rsid w:val="25CD0AEF"/>
    <w:rsid w:val="265D006B"/>
    <w:rsid w:val="26AF519E"/>
    <w:rsid w:val="27162914"/>
    <w:rsid w:val="27246010"/>
    <w:rsid w:val="272622C7"/>
    <w:rsid w:val="27772900"/>
    <w:rsid w:val="277749A1"/>
    <w:rsid w:val="279315DC"/>
    <w:rsid w:val="27C10CCD"/>
    <w:rsid w:val="2860083D"/>
    <w:rsid w:val="288A4F79"/>
    <w:rsid w:val="28EE1C34"/>
    <w:rsid w:val="29BF47A5"/>
    <w:rsid w:val="29E24D5C"/>
    <w:rsid w:val="2A313B3D"/>
    <w:rsid w:val="2A9E7BDE"/>
    <w:rsid w:val="2B1257FD"/>
    <w:rsid w:val="2B590B92"/>
    <w:rsid w:val="2BFD6824"/>
    <w:rsid w:val="2C7572F9"/>
    <w:rsid w:val="2D2C221E"/>
    <w:rsid w:val="2E4305D4"/>
    <w:rsid w:val="2E4E79D2"/>
    <w:rsid w:val="2E660CB5"/>
    <w:rsid w:val="2F2C3494"/>
    <w:rsid w:val="2F4E08E9"/>
    <w:rsid w:val="2F946EF6"/>
    <w:rsid w:val="2FD61AEE"/>
    <w:rsid w:val="2FE86F6C"/>
    <w:rsid w:val="31DD1611"/>
    <w:rsid w:val="328D0083"/>
    <w:rsid w:val="32F02DEE"/>
    <w:rsid w:val="336440CA"/>
    <w:rsid w:val="33D5382D"/>
    <w:rsid w:val="347E27B9"/>
    <w:rsid w:val="34B763B8"/>
    <w:rsid w:val="35AC7BD0"/>
    <w:rsid w:val="36385C30"/>
    <w:rsid w:val="369339DA"/>
    <w:rsid w:val="37AD5BE9"/>
    <w:rsid w:val="37DD667F"/>
    <w:rsid w:val="37F800EB"/>
    <w:rsid w:val="3853794E"/>
    <w:rsid w:val="386E7A55"/>
    <w:rsid w:val="38AE4D3E"/>
    <w:rsid w:val="38B4560E"/>
    <w:rsid w:val="39B33AC0"/>
    <w:rsid w:val="3A401B28"/>
    <w:rsid w:val="3A467FB4"/>
    <w:rsid w:val="3AC16808"/>
    <w:rsid w:val="3B92492A"/>
    <w:rsid w:val="3C770748"/>
    <w:rsid w:val="3CDD4C56"/>
    <w:rsid w:val="3D022ED9"/>
    <w:rsid w:val="3DEE75AE"/>
    <w:rsid w:val="3DF405EF"/>
    <w:rsid w:val="3EFD543B"/>
    <w:rsid w:val="3F787D62"/>
    <w:rsid w:val="3F9332C1"/>
    <w:rsid w:val="409E7DC8"/>
    <w:rsid w:val="40AE6FF0"/>
    <w:rsid w:val="40C61EE3"/>
    <w:rsid w:val="4131581F"/>
    <w:rsid w:val="41A83F3F"/>
    <w:rsid w:val="42704204"/>
    <w:rsid w:val="43403A08"/>
    <w:rsid w:val="435C685D"/>
    <w:rsid w:val="435D370C"/>
    <w:rsid w:val="43A70903"/>
    <w:rsid w:val="443260F4"/>
    <w:rsid w:val="44787606"/>
    <w:rsid w:val="44976E9F"/>
    <w:rsid w:val="44EC3448"/>
    <w:rsid w:val="462900E4"/>
    <w:rsid w:val="4638168D"/>
    <w:rsid w:val="46533884"/>
    <w:rsid w:val="46726488"/>
    <w:rsid w:val="47AE1456"/>
    <w:rsid w:val="48076EDC"/>
    <w:rsid w:val="48FD0D61"/>
    <w:rsid w:val="49B11C34"/>
    <w:rsid w:val="4A45401B"/>
    <w:rsid w:val="4A825624"/>
    <w:rsid w:val="4B3F3876"/>
    <w:rsid w:val="4B8E2613"/>
    <w:rsid w:val="4CB13465"/>
    <w:rsid w:val="4DB62973"/>
    <w:rsid w:val="4DDF3DE1"/>
    <w:rsid w:val="4DE11557"/>
    <w:rsid w:val="4E3B1C49"/>
    <w:rsid w:val="4EA85EC3"/>
    <w:rsid w:val="4EBD5CC0"/>
    <w:rsid w:val="4FCC3AC7"/>
    <w:rsid w:val="500C5EC3"/>
    <w:rsid w:val="51270F63"/>
    <w:rsid w:val="53AB3074"/>
    <w:rsid w:val="53DE410D"/>
    <w:rsid w:val="53DE7CD4"/>
    <w:rsid w:val="540D7FA7"/>
    <w:rsid w:val="54425885"/>
    <w:rsid w:val="549C4840"/>
    <w:rsid w:val="56745960"/>
    <w:rsid w:val="570322F4"/>
    <w:rsid w:val="57945D55"/>
    <w:rsid w:val="5805300A"/>
    <w:rsid w:val="58245389"/>
    <w:rsid w:val="58442C2F"/>
    <w:rsid w:val="586120FD"/>
    <w:rsid w:val="58634809"/>
    <w:rsid w:val="589E4186"/>
    <w:rsid w:val="58CA3D62"/>
    <w:rsid w:val="59041554"/>
    <w:rsid w:val="591825E8"/>
    <w:rsid w:val="59381FE4"/>
    <w:rsid w:val="593F4CE4"/>
    <w:rsid w:val="5A0A1751"/>
    <w:rsid w:val="5ABF64AB"/>
    <w:rsid w:val="5C5917D7"/>
    <w:rsid w:val="5CAF32A1"/>
    <w:rsid w:val="5D402306"/>
    <w:rsid w:val="608F514A"/>
    <w:rsid w:val="6130796C"/>
    <w:rsid w:val="61413914"/>
    <w:rsid w:val="6159621C"/>
    <w:rsid w:val="61EA1F0E"/>
    <w:rsid w:val="6299053A"/>
    <w:rsid w:val="63A246A5"/>
    <w:rsid w:val="64AA4343"/>
    <w:rsid w:val="6548595D"/>
    <w:rsid w:val="65811E02"/>
    <w:rsid w:val="65997CA5"/>
    <w:rsid w:val="66D408DC"/>
    <w:rsid w:val="67966F10"/>
    <w:rsid w:val="67B4646B"/>
    <w:rsid w:val="67E23771"/>
    <w:rsid w:val="67F40D9D"/>
    <w:rsid w:val="68011204"/>
    <w:rsid w:val="68303714"/>
    <w:rsid w:val="686F16AC"/>
    <w:rsid w:val="688170F5"/>
    <w:rsid w:val="68FC7D14"/>
    <w:rsid w:val="6AC223B1"/>
    <w:rsid w:val="6B3E6E55"/>
    <w:rsid w:val="6BF37202"/>
    <w:rsid w:val="6C671BCE"/>
    <w:rsid w:val="6CD83A3D"/>
    <w:rsid w:val="6D580522"/>
    <w:rsid w:val="6D8959B3"/>
    <w:rsid w:val="6EAE39EC"/>
    <w:rsid w:val="6F416A60"/>
    <w:rsid w:val="6F862F8C"/>
    <w:rsid w:val="6FBA2A1E"/>
    <w:rsid w:val="70964342"/>
    <w:rsid w:val="7126618B"/>
    <w:rsid w:val="71616CEC"/>
    <w:rsid w:val="71780B07"/>
    <w:rsid w:val="720319F0"/>
    <w:rsid w:val="72E1193F"/>
    <w:rsid w:val="72E61D42"/>
    <w:rsid w:val="73066FF3"/>
    <w:rsid w:val="7367142F"/>
    <w:rsid w:val="737D3A01"/>
    <w:rsid w:val="7394551C"/>
    <w:rsid w:val="740D122D"/>
    <w:rsid w:val="746759B6"/>
    <w:rsid w:val="7519686E"/>
    <w:rsid w:val="75442F18"/>
    <w:rsid w:val="755538BC"/>
    <w:rsid w:val="75786BA3"/>
    <w:rsid w:val="75F1163E"/>
    <w:rsid w:val="778B6711"/>
    <w:rsid w:val="77B90290"/>
    <w:rsid w:val="77EC334A"/>
    <w:rsid w:val="784F20B8"/>
    <w:rsid w:val="78561739"/>
    <w:rsid w:val="79C2293B"/>
    <w:rsid w:val="7A804FDE"/>
    <w:rsid w:val="7A913494"/>
    <w:rsid w:val="7AA80DE9"/>
    <w:rsid w:val="7B0104D4"/>
    <w:rsid w:val="7CA11638"/>
    <w:rsid w:val="7D7314F5"/>
    <w:rsid w:val="7F7C78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中铁四院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2022-10-26T09:45:00Z</dcterms:created>
  <dc:creator>admin</dc:creator>
  <cp:lastModifiedBy>admin</cp:lastModifiedBy>
  <dcterms:modified xsi:type="dcterms:W3CDTF">2022-10-26T09:46:20Z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