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微软雅黑" w:hAnsi="微软雅黑" w:eastAsia="微软雅黑" w:cs="微软雅黑"/>
          <w:sz w:val="24"/>
          <w:szCs w:val="24"/>
        </w:rPr>
        <w:t>禹州宾馆餐饮部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1.前厅管理：5000+业绩效+工龄+全勤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2.厨师：4000-6000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3.服务员、传菜员、收银员：4000+业绩效+工龄+全勤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1.免费提供食宿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2.每月4-5天公休假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3.传统节日发放福利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4.24小时提供热水澡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0374-6918999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河南科润农业技术服务有限公司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农药药效试验人员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要求植物保护、农药学、化工等专业，大专及以上学历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工资：</w:t>
      </w:r>
      <w:r>
        <w:rPr>
          <w:rFonts w:hint="eastAsia" w:ascii="微软雅黑" w:hAnsi="微软雅黑" w:eastAsia="微软雅黑" w:cs="微软雅黑"/>
          <w:sz w:val="24"/>
          <w:szCs w:val="24"/>
        </w:rPr>
        <w:t>工资底薪+提成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禹州市和谐大道52号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13937443318、13839037129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禹州市盛彩发制品有限公司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1.高针质检1名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2.前处理染色师傅1名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3.保安1名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4.前处理工人5名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5.后处理工人5名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工作认真负责，吃苦耐劳，服从管理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重大假日有节日福利，中午管午饭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薪资：</w:t>
      </w:r>
      <w:r>
        <w:rPr>
          <w:rFonts w:hint="eastAsia" w:ascii="微软雅黑" w:hAnsi="微软雅黑" w:eastAsia="微软雅黑" w:cs="微软雅黑"/>
          <w:sz w:val="24"/>
          <w:szCs w:val="24"/>
        </w:rPr>
        <w:t>面议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禹州市东区和谐大道与颍顺路交叉口东南160米（河南泰龙实业有限公司院内）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15136847869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筑益生物科技有限公司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电话销售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要求20-35岁，善于沟通，有责任心，学习能力强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工资：</w:t>
      </w:r>
      <w:r>
        <w:rPr>
          <w:rFonts w:hint="eastAsia" w:ascii="微软雅黑" w:hAnsi="微软雅黑" w:eastAsia="微软雅黑" w:cs="微软雅黑"/>
          <w:sz w:val="24"/>
          <w:szCs w:val="24"/>
        </w:rPr>
        <w:t>3000-8000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</w:rPr>
        <w:t>陈女士18839997210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大同西路与莘庄路交叉口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东明石化禹州分公司（中国500强企业）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招聘职位：</w:t>
      </w:r>
      <w:r>
        <w:rPr>
          <w:rFonts w:hint="eastAsia" w:ascii="微软雅黑" w:hAnsi="微软雅黑" w:eastAsia="微软雅黑" w:cs="微软雅黑"/>
          <w:sz w:val="24"/>
          <w:szCs w:val="24"/>
        </w:rPr>
        <w:t>油站经理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5000-8000元，月休4-5天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1.年龄25-40岁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2.良好的领导力、团队协作能力，沟通技巧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3.有良好的执行力，正直、敢于承担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4.有安全意识，风险控制意识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5.熟练使用电脑及办公软件。特别是Excel、WORD/PPT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6.良好的学习能力、自学能力。能够在短时间内掌握油站工作流程、办公软件使用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7.有驾驶证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1.负责油站安全工作，日常经营管理工作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2.熟悉了解市场，负责油站周边5公里内潜在客户开发。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3.熟悉加油站经营管理各方面操作规程，实施公司各项管理制度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4.带领整个油站团队，合理安排岗位、调配人力，帮助员工成长，完成绩效目标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5.协调、维护政府部门关系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6.负责加油站设施设备维护、保养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招聘职位：</w:t>
      </w:r>
      <w:r>
        <w:rPr>
          <w:rFonts w:hint="eastAsia" w:ascii="微软雅黑" w:hAnsi="微软雅黑" w:eastAsia="微软雅黑" w:cs="微软雅黑"/>
          <w:sz w:val="24"/>
          <w:szCs w:val="24"/>
        </w:rPr>
        <w:t>油站核算员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4000-7000元，月休4-5天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1.年龄22-40岁（男女不限）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2.具备一定领导力、团队协作能力，沟通技巧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3.有良好的执行力，正直、敢于承担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4.会使用用友财务软件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5.有初级会计师证书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6.有驾驶证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1.负责当班货款的及时交存，现金、票证的结算做到日结日清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2.及时填报各种报表，并按要求报有关数据，做到账账、账物相符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3.妥善保管本站现金、账册、单据及有关印章，确保营业现金安全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4.负责监督本站各岗位员工按照资金管理流程操作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5.完成站经理交办的其它任务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公司福利：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五险一金、销量提成、伙食补贴、年底双薪、加班奖金、年度体检、节假日三倍工资、十三薪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报名热线：</w:t>
      </w:r>
      <w:r>
        <w:rPr>
          <w:rFonts w:hint="eastAsia" w:ascii="微软雅黑" w:hAnsi="微软雅黑" w:eastAsia="微软雅黑" w:cs="微软雅黑"/>
          <w:sz w:val="24"/>
          <w:szCs w:val="24"/>
        </w:rPr>
        <w:t>王经理15236022521（微信同步）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面试地址：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禹州市滨河大道与柏山路交叉口颍河石化加油站内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面试时间：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每周一上午9：00-11：00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下午15:00-17:00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范坡镇智慧树学校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1.小学数学教师1名（有教师资格证）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2.实习生2名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3.幼儿园教师2名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包食宿，待遇从优。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15137422225（李老师）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范坡镇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禹州市广盛源塑业有限公司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 </w:t>
      </w:r>
      <w:r>
        <w:rPr>
          <w:rFonts w:hint="eastAsia" w:ascii="微软雅黑" w:hAnsi="微软雅黑" w:eastAsia="微软雅黑" w:cs="微软雅黑"/>
          <w:sz w:val="24"/>
          <w:szCs w:val="24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1.上料工：年龄25-50岁，十二制，工资5700-6000元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2.挤出机学徒：年龄25-50岁，工资5000-9500元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3.打包工：年龄25-50岁，工资3200-5000元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</w:rPr>
        <w:t>董先生13839000626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梁北镇董村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绿佳电动车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1.招聘岗位学徒工2名（工资1800-3000）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2.电动车维修工5名（工资3600-5000）有维修经验者优先录用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3.司机2名(工资3300-4000） 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4.优秀销售2名（工资3500-6000）有工作经验者优先录用 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18864663385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大禹像北500米路东绿佳电动车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禹州市彦涛商贸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1.职业经理1名，工资8000起+奖金+分成；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2.城区、乡下业务各2名，6000+提成+奖励(爱酗酒者勿扰) 干的踏实、优秀者半年后可转正(公司负责交养老金)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3.招聘司机3名，3600+餐补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公司地址：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禹州市东区电商孵化园7号楼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咨询电话：</w:t>
      </w:r>
      <w:r>
        <w:rPr>
          <w:rFonts w:hint="eastAsia" w:ascii="微软雅黑" w:hAnsi="微软雅黑" w:eastAsia="微软雅黑" w:cs="微软雅黑"/>
          <w:sz w:val="24"/>
          <w:szCs w:val="24"/>
        </w:rPr>
        <w:t>常经理13629882362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禹州陈氏口腔一门诊二门诊装修扩招中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店长1名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负责店内所有运营工作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大专及以上学历、口腔运营岗五年以上工作经验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市场部总监1名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负责制定及实施院内所有营销工作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大专及以上学历、市场营销专业毕业优先、营销三年以上工作经验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3800+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市场专员5名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协助完成营销经理制定的院内营销工作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应届毕业生及有销售热情的往届毕业生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2500+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门诊主任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负责制定、实施院内院感及不断提高医疗服务质量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口腔执业以上，主治医生优先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年薪10万+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口腔执业医生10名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完成口腔诊疗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口腔执业职称及以上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5000+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口腔助理医生10名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协助完成口腔诊疗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口腔专业应届及往届毕业生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2800+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口腔护士长1名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负责院内护理部所有工作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同岗位从业经验三年以上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口腔护士15名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完成院内护理部安排的护士工作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任职要求：</w:t>
      </w:r>
      <w:r>
        <w:rPr>
          <w:rFonts w:hint="eastAsia" w:ascii="微软雅黑" w:hAnsi="微软雅黑" w:eastAsia="微软雅黑" w:cs="微软雅黑"/>
          <w:sz w:val="24"/>
          <w:szCs w:val="24"/>
        </w:rPr>
        <w:t>护理专业毕业有护士证者优先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2500+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前台主管1名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负责店内所有前台工作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大专及以上学历、相关岗2年以上工作经验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3000+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前台客服4名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负责店内前台工作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任职资格：</w:t>
      </w:r>
      <w:r>
        <w:rPr>
          <w:rFonts w:hint="eastAsia" w:ascii="微软雅黑" w:hAnsi="微软雅黑" w:eastAsia="微软雅黑" w:cs="微软雅黑"/>
          <w:sz w:val="24"/>
          <w:szCs w:val="24"/>
        </w:rPr>
        <w:t>相关岗1年以上工作经验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2200+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13849860822、18864639222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老门诊地址：禹州钧州大街（老公疗）北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新门诊地址：禹州建设路与柏山路交叉口路南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禹州市锦信水泥有限公司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电工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年龄22-45岁，电气专业 ，高中、中专以上学历，有1年以上电工经验，有电工证，能看懂电气图纸，能独立完成电气设备的维护，保养及故障排除。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4500-6000元/月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中控操作员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年龄22-30岁，本科以上学历。工作认真细致，责任心强，能适应倒班；有水泥企业中控运行操作经验优先考虑，相关水泥专业应届毕业生也可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4500-6000元/月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巡检工（普工）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年龄22-45岁；吃苦耐劳、诚实上进、身体健康、责任心强，有水泥企业工作经验者优先。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3000-4000元/月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维修工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年龄22-45岁；会电焊、气割，有上岗证；水泥行业从事过维修工作，有焊工证者优先。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3500-4500元/月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铲车司机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22-35岁，熟练掌握铲车操作，有1年以上铲车司机工作经验，懂铲车使用维护保养。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3500-5000元/月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发货现场协调员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1.25-30岁，高中及以上学历；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2.有较强的现场组织协调能力；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3.认真负责，工作责任心强；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4.有发货现场协调管理经验者优先考虑。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3500-4500元/月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  <w:r>
        <w:rPr>
          <w:rFonts w:hint="eastAsia" w:ascii="微软雅黑" w:hAnsi="微软雅黑" w:eastAsia="微软雅黑" w:cs="微软雅黑"/>
          <w:sz w:val="24"/>
          <w:szCs w:val="24"/>
        </w:rPr>
        <w:t> 包食宿，缴纳五险一金，节日福利、免费通勤班车接送上下班、宿舍空调、24小时热水洗浴。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禹州市苌庄镇政府东1500米禹州市锦信水泥有限公司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0374-6067369、15993668275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</w:rPr>
        <w:t>闫经理 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禹州市上汽大众4S店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1.销售顾问5名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2.服务顾问2名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3.分期续保专员1名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4.机电学徒1名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5.油漆中工1名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15939992952、18927487765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禹王大道夏都学校西200米路北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秦九堂中医馆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1.前台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2.中药师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3.达人运营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4.客服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5.仓管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会简单的电脑操作，爱学习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各岗位薪资待遇：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3000-5000左右（综合工资）+社保；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A方案：早上8:00到12:00，下午1:30到5:30；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B方案：早上8:30到12:00，下午1:30-6:00；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休假：每周日休息，1个月4到5天休息日；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15090269038（微信同号）赵女士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河南省禹州市建设路225号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永锦能源有限公司云盖山煤矿一矿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一线井下职工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招工条件及要求：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年龄在18-40岁的男性青年，身体健康，精神状态佳。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工资：</w:t>
      </w:r>
      <w:r>
        <w:rPr>
          <w:rFonts w:hint="eastAsia" w:ascii="微软雅黑" w:hAnsi="微软雅黑" w:eastAsia="微软雅黑" w:cs="微软雅黑"/>
          <w:sz w:val="24"/>
          <w:szCs w:val="24"/>
        </w:rPr>
        <w:t>年工资可达10-13万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待遇：</w:t>
      </w:r>
      <w:r>
        <w:rPr>
          <w:rFonts w:hint="eastAsia" w:ascii="微软雅黑" w:hAnsi="微软雅黑" w:eastAsia="微软雅黑" w:cs="微软雅黑"/>
          <w:sz w:val="24"/>
          <w:szCs w:val="24"/>
        </w:rPr>
        <w:t>按照国家规定缴纳养老保险金、医疗保险金、失业保险金、大病救助保险、工伤保险、住房公积金，春节、中秋节发放米、面、油等节日福利，每季度发不少于700元的洗理费卡，每逢元旦、五一、国庆节等重大节日发放数百元的节日餐补，还有高温补贴、入井餐补及班中餐补助、生日蛋糕等福利，矿井统-安排集体公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报名时间：</w:t>
      </w:r>
      <w:r>
        <w:rPr>
          <w:rFonts w:hint="eastAsia" w:ascii="微软雅黑" w:hAnsi="微软雅黑" w:eastAsia="微软雅黑" w:cs="微软雅黑"/>
          <w:sz w:val="24"/>
          <w:szCs w:val="24"/>
        </w:rPr>
        <w:t>2024年2月3日-3月15日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联系人及电话：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王先生18790818192 微信同号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李先生18937459352 微信同号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河南省禹州市磨街乡佛山村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禹州市三立高级中学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1.高中优秀数学教师1名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2.英语教师2名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3.日语教师1名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4.俄语教师1名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1.热爱教育事业，身心健康，积极阳光，具有良好的团队合作和创新精神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2.普通高校应往届全日制师范专业本科毕业生；非师范专业毕业生要求取得高中对应学科教师资格证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3.硕士研究生优先录用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4.年龄在30岁以下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极具竞争力的工资待遇：岗位工资+绩效工资+专项奖励，年薪8-12万元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招聘流程：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1.投递简历到邮箱：yuzhou_slgjzx@163.com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2.简历筛选：筛选通过的，我们将通知面试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3.面试考评：应聘者根据面试安排，按时参加面试，具体形式以当时面试通知为准。应聘通过的签约培训之后上岗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程老师13569497272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河南锦程过滤设备有限公司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1.压滤机设计工程师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2.机械设计工程师4人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大专以上学历，擅长电脑设计制图，工程材料、有工作经验优先。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 ：</w:t>
      </w:r>
      <w:r>
        <w:rPr>
          <w:rFonts w:hint="eastAsia" w:ascii="微软雅黑" w:hAnsi="微软雅黑" w:eastAsia="微软雅黑" w:cs="微软雅黑"/>
          <w:sz w:val="24"/>
          <w:szCs w:val="24"/>
        </w:rPr>
        <w:t>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液压、电器自动化工程师3人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有一定的工作经验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工资：</w:t>
      </w:r>
      <w:r>
        <w:rPr>
          <w:rFonts w:hint="eastAsia" w:ascii="微软雅黑" w:hAnsi="微软雅黑" w:eastAsia="微软雅黑" w:cs="微软雅黑"/>
          <w:sz w:val="24"/>
          <w:szCs w:val="24"/>
        </w:rPr>
        <w:t>4500-8000元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二保焊、氩弧焊工各6人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工资：</w:t>
      </w:r>
      <w:r>
        <w:rPr>
          <w:rFonts w:hint="eastAsia" w:ascii="微软雅黑" w:hAnsi="微软雅黑" w:eastAsia="微软雅黑" w:cs="微软雅黑"/>
          <w:sz w:val="24"/>
          <w:szCs w:val="24"/>
        </w:rPr>
        <w:t>4500-7500元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1.数控机床工2人，钻床工2人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2.普通岗位6人，工资3000-6000元。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公司将成立高端智能化机械设备制造分公司，诚邀优秀人才和有志之士加入。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以上人员要求：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年龄55岁以下，身体健康、服从管理、爱岗敬业、能够吃苦耐劳，做事认真负责，愿意从事机械行业的朋友，男女不限，同工同酬。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公司地址：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禹州市古城镇小集路口  龙屯新峰一矿路口向北2公里路西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上班时间：</w:t>
      </w:r>
      <w:r>
        <w:rPr>
          <w:rFonts w:hint="eastAsia" w:ascii="微软雅黑" w:hAnsi="微软雅黑" w:eastAsia="微软雅黑" w:cs="微软雅黑"/>
          <w:sz w:val="24"/>
          <w:szCs w:val="24"/>
        </w:rPr>
        <w:t>8:00-12:00；13:00-17:00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13569903968王经理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13782224886张先生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河南省蓝尊金属制品有限公司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电话销售6名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底薪3000元+提成+奖金+其他奖励制度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工作内容：</w:t>
      </w:r>
      <w:r>
        <w:rPr>
          <w:rFonts w:hint="eastAsia" w:ascii="微软雅黑" w:hAnsi="微软雅黑" w:eastAsia="微软雅黑" w:cs="微软雅黑"/>
          <w:sz w:val="24"/>
          <w:szCs w:val="24"/>
        </w:rPr>
        <w:t>根据公司提供的话单联系客户，促成成交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销售产品：</w:t>
      </w:r>
      <w:r>
        <w:rPr>
          <w:rFonts w:hint="eastAsia" w:ascii="微软雅黑" w:hAnsi="微软雅黑" w:eastAsia="微软雅黑" w:cs="微软雅黑"/>
          <w:sz w:val="24"/>
          <w:szCs w:val="24"/>
        </w:rPr>
        <w:t>板材，型材，建材，管材，建筑配件等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年龄23-40岁，有责任心，善于学习，沟通能力强，听指挥，最好有一年以上销售或客服经验，条件优秀者可适当放宽限制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工作时间：</w:t>
      </w:r>
      <w:r>
        <w:rPr>
          <w:rFonts w:hint="eastAsia" w:ascii="微软雅黑" w:hAnsi="微软雅黑" w:eastAsia="微软雅黑" w:cs="微软雅黑"/>
          <w:sz w:val="24"/>
          <w:szCs w:val="24"/>
        </w:rPr>
        <w:t>周一至周六，周日固定休息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上班时间</w:t>
      </w:r>
      <w:r>
        <w:rPr>
          <w:rFonts w:hint="eastAsia" w:ascii="微软雅黑" w:hAnsi="微软雅黑" w:eastAsia="微软雅黑" w:cs="微软雅黑"/>
          <w:sz w:val="24"/>
          <w:szCs w:val="24"/>
        </w:rPr>
        <w:t>：8：30-12：00；13：30-18：00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颍川路恒达景座三楼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咨询电话：</w:t>
      </w:r>
      <w:r>
        <w:rPr>
          <w:rFonts w:hint="eastAsia" w:ascii="微软雅黑" w:hAnsi="微软雅黑" w:eastAsia="微软雅黑" w:cs="微软雅黑"/>
          <w:sz w:val="24"/>
          <w:szCs w:val="24"/>
        </w:rPr>
        <w:t>张经理18625779793 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锦隆汽车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钣金工2名、学徒工5名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包吃住，三天假期，节假日有福利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服从管理，有责任心，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13137898098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北高速向南500米，八里营工业区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禹州市旺鲜食品厂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面点技术人员2名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有一定的面点基础能快速适应基本工作，有工作经验者优先录用。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基本工资2600-5000之间，个人能力强有特别要求的也可面议。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普通工人8名（其中2名包装工，4名普通工人，2名东区门店营业员）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干活利索，视力正常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基本工资2200-3500之间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特别要求：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年龄25-45岁左右，男女不限，能吃苦耐劳，团队意识强。工作时间分A、B班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18137467979、18937447896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禹王大道西段原五菱汽车院内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禹州市格锦过滤设备有限公司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仓库管理员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1.负责仓库日常物资的验收、入库、码放、保管、盘点、对账等工作。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2.负责收发货，与物流公司对接。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1.高中以上学历，有相关工作经验。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2.会操作电脑日常办公软件。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3.好沟通，学习能力强，有上进心，能按照公司要求执行工作安排。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上班时间：</w:t>
      </w:r>
      <w:r>
        <w:rPr>
          <w:rFonts w:hint="eastAsia" w:ascii="微软雅黑" w:hAnsi="微软雅黑" w:eastAsia="微软雅黑" w:cs="微软雅黑"/>
          <w:sz w:val="24"/>
          <w:szCs w:val="24"/>
        </w:rPr>
        <w:t>8:00-18:00，中午休1个小时 单休，包午饭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1.焊工（熟练氩弧焊工和二保焊工）3名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2.普工3名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主要是设备操作工、钣金、打磨等：经验不限，有机械厂工作经验者优先，身体健康，吃苦耐劳；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15639092639（微信同号）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公司地址：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禹州古城镇路口北1200米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许昌市恒悦汽车销售服务有限公司禹州分公司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保洁1名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55岁以下，热爱工作，团结同事，服从领导安排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1500元/月，每月4天假期，提供免费的午餐，节日有福利。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</w:rPr>
        <w:t>魏经理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13938770007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禹州市腾飞路恒力物流园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禹州市丰坤农业科技有限公司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1.销售精英：3000-20000元/月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2.人事经理：4000-10000元/月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3.抖音主播：3000-20000元/月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4.农业技术员 ：3000-20000元/月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5.出纳/财务：3000-10000元/月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养老保险、节日福利、带薪年假、团建旅游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公司地址: </w:t>
      </w:r>
      <w:r>
        <w:rPr>
          <w:rFonts w:hint="eastAsia" w:ascii="微软雅黑" w:hAnsi="微软雅黑" w:eastAsia="微软雅黑" w:cs="微软雅黑"/>
          <w:sz w:val="24"/>
          <w:szCs w:val="24"/>
        </w:rPr>
        <w:t>禹州市电信大楼往西200米路北丰坤农业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咨询电话：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13643740832、18039902702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禹州市康馨母婴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产康调理师10名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年龄：20-35岁，有无经验均可。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月薪：</w:t>
      </w:r>
      <w:r>
        <w:rPr>
          <w:rFonts w:hint="eastAsia" w:ascii="微软雅黑" w:hAnsi="微软雅黑" w:eastAsia="微软雅黑" w:cs="微软雅黑"/>
          <w:sz w:val="24"/>
          <w:szCs w:val="24"/>
        </w:rPr>
        <w:t>3000-10000元+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皮肤管理师5名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年龄20-35岁，从事相关工作三年以上。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月薪：</w:t>
      </w:r>
      <w:r>
        <w:rPr>
          <w:rFonts w:hint="eastAsia" w:ascii="微软雅黑" w:hAnsi="微软雅黑" w:eastAsia="微软雅黑" w:cs="微软雅黑"/>
          <w:sz w:val="24"/>
          <w:szCs w:val="24"/>
        </w:rPr>
        <w:t>3000-10000元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育婴师5名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年龄25-40岁，喜欢孩子、有爱心、责任心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月薪：</w:t>
      </w:r>
      <w:r>
        <w:rPr>
          <w:rFonts w:hint="eastAsia" w:ascii="微软雅黑" w:hAnsi="微软雅黑" w:eastAsia="微软雅黑" w:cs="微软雅黑"/>
          <w:sz w:val="24"/>
          <w:szCs w:val="24"/>
        </w:rPr>
        <w:t>3000元-5000元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小儿推拿师5名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年龄25-40岁，有小儿推拿师工作经验和证书优先考虑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月薪：</w:t>
      </w:r>
      <w:r>
        <w:rPr>
          <w:rFonts w:hint="eastAsia" w:ascii="微软雅黑" w:hAnsi="微软雅黑" w:eastAsia="微软雅黑" w:cs="微软雅黑"/>
          <w:sz w:val="24"/>
          <w:szCs w:val="24"/>
        </w:rPr>
        <w:t>3000元-5000元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招聘电话：</w:t>
      </w:r>
      <w:r>
        <w:rPr>
          <w:rFonts w:hint="eastAsia" w:ascii="微软雅黑" w:hAnsi="微软雅黑" w:eastAsia="微软雅黑" w:cs="微软雅黑"/>
          <w:sz w:val="24"/>
          <w:szCs w:val="24"/>
        </w:rPr>
        <w:t>13733611613（郭颖）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建设东路康馨产后修复中心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万丰铂金翰小区物业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保安、保洁、水电工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招聘人数：</w:t>
      </w:r>
      <w:r>
        <w:rPr>
          <w:rFonts w:hint="eastAsia" w:ascii="微软雅黑" w:hAnsi="微软雅黑" w:eastAsia="微软雅黑" w:cs="微软雅黑"/>
          <w:sz w:val="24"/>
          <w:szCs w:val="24"/>
        </w:rPr>
        <w:t>各岗位不限人数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福利待遇：</w:t>
      </w:r>
      <w:r>
        <w:rPr>
          <w:rFonts w:hint="eastAsia" w:ascii="微软雅黑" w:hAnsi="微软雅黑" w:eastAsia="微软雅黑" w:cs="微软雅黑"/>
          <w:sz w:val="24"/>
          <w:szCs w:val="24"/>
        </w:rPr>
        <w:t>带薪假期、节日福利，通讯补助等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有责任心，有耐心，细心！男女不限，上述各岗位相关经验优先考虑。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sz w:val="24"/>
          <w:szCs w:val="24"/>
        </w:rPr>
        <w:t>17630817592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工作地点：</w:t>
      </w:r>
      <w:r>
        <w:rPr>
          <w:rFonts w:hint="eastAsia" w:ascii="微软雅黑" w:hAnsi="微软雅黑" w:eastAsia="微软雅黑" w:cs="微软雅黑"/>
          <w:sz w:val="24"/>
          <w:szCs w:val="24"/>
        </w:rPr>
        <w:t>禹州颍北大道万丰铂金翰小区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东区物业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楼道保洁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岗位要求：</w:t>
      </w:r>
      <w:r>
        <w:rPr>
          <w:rFonts w:hint="eastAsia" w:ascii="微软雅黑" w:hAnsi="微软雅黑" w:eastAsia="微软雅黑" w:cs="微软雅黑"/>
          <w:sz w:val="24"/>
          <w:szCs w:val="24"/>
        </w:rPr>
        <w:t>身体健康，60岁以下（非诚勿扰）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面谈！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</w:rPr>
        <w:t>2731698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地址：</w:t>
      </w:r>
      <w:r>
        <w:rPr>
          <w:rFonts w:hint="eastAsia" w:ascii="微软雅黑" w:hAnsi="微软雅黑" w:eastAsia="微软雅黑" w:cs="微软雅黑"/>
          <w:sz w:val="24"/>
          <w:szCs w:val="24"/>
        </w:rPr>
        <w:t>东区实验小学附近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人力资源专员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负责部门日常人事工作，大专及以上学历，人力资源管理或相关专业，两年以上人力资源专业模块工作经验，熟悉1-2个模块专业运作，执行力、推动能力强，能够承受较强的工作压力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后勤接待人员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负责日常办公接待，高中及以上学历，形象气质佳，沟通能力强。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信息管理员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管理和维护各区域办公设备，熟悉网络、视频服务器、视频编码器、视频终端设备安装调试，三年以上相关工作经验。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天源燃气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行政专员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部门日常行政工作，拟定公司各类文稿、文件、报告总结和其他材料及归档，组织协调和安排公司的各种会议，管理公司重要文件、印章、档案工作，大专以上学历，1年以上规模企业行政工作经验，沟通能力强，执行力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工程管理员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负责燃气工程项目的施工进度、施工质量、施工安全及环境保护等工作 大专及以上学历，工程相关专业，1年以上相关工作经验。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工程公司施工员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负责PE焊接工程施工等工作，有相关工作经验，责任心强，吃苦耐劳。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工程公司资料员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负责报检相关资料的整理补充完善等工作。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工程公司司机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安全接送人员及施工设备运输，协助工程施工、抢险等相关工作，搞好车辆日常维护保养，工作认真负责、三年以上驾龄，擅长手动挡汽车。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运行管理员（城区、各乡镇）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用户通气安装、维修、运行管理维护、维修，高中以上学历，良好的沟通能力，责任心强。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天源热能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热机检修工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生物质锅炉检修，具备初、中级钳工技术（有电厂工作经验的优先），品行端正，年龄不超45岁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电仪检修工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生物质电气仪表检修，具备初、中级电仪检修技术（有电工证和电厂工作经验的优先），品行端正，年龄不超45岁。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运行人员（锅炉、电气、汽机）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负责生物质电厂锅炉、电气、汽机运行工作（有电厂工作经验的优先），品行端正，年龄不超45岁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天源医药集团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中药饮片、配方颗粒、青蒿素车间、日化车间普工30人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负责车间生产，工作认真负责，吃苦耐劳，服从管理，高中及以上学历，45岁以下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污水处理站值班员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1.负责污水站设备的运行、维护、化验工作，保证数据真实可靠；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2.负责污水站设备的状态检查，发现设备缺陷及时汇报，请相关人员处理；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3.负责污水站区域的卫生管理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4.负责污水站设备、仪器、仪表的维护、保养工作；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5.负责污水站各种原始材料的归档保存工作；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6.高中及以上学历，45岁以下，有相关工作经验者优先；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QC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1.能独立按照质量标准及标准操作规程进行检验工作，包括但不限于理化检验、农残检测、稳定性试验、含量检测等检验工作；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2.QC人员严格按照GMP完成检验及相关的工作，负责对进厂物料的取样、检验及检验记录的收集、整理、审核和上交工作。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3.负责成品、中间产品、待包装品、制药用水、实验室样品和稳定性考察样品等的检验及检验记录的收集、整理、审核和上交工作。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4.熟练掌握本岗位负责检验产品的检验标准；了解、掌握检测设备、仪器的工作原理、操作程序，并做好维修、养护工作。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5.具有医学、药学相关专业大专及以上学历；工作严谨、责任心强；有一年以上工作经验。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日化品技术部技术员/青蒿素技术部技术员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1.根据实验方案开展制备工艺小试、中试等工作。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2.负责新产品投产、试产及生产操作技术指导工作。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3.负责参与技术攻关、质量改进活动,协同生产车间进行生产工艺改革，提高产品质量和生产效率。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4.负责新产品试行标准转正的有关工作。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5.负责实验设备维护、保养、使用及实验物料管理工作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6.具有化学、医药相关专业大专及以上学历；工作严谨、责任心强；有日化相关技术工作经验者优先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注册经理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1.负责原料、包材产品的备案和注册；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2.负责制定、审核原辅料及药包材产品的质量标准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3.具有医药相关专业大专及以上学历；具有较强的组织、4.领导沟通能力、执行力强。熟悉药品注册相关法律法规知识，有药品注册工作经验。工作严谨、责任心强、原则性强。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药品不良反应检测专员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1.负责药品不良反应的收集、整理、上报；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2.负责药品不良反应的季报、年报汇总；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3.负责原辅料、药包材产品的质量标准的审核。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4.具有医药相关专业大专及以上学历；工作严谨、责任心强；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采购专员（日化产品）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1.完善公司产品结构，优化采购流程；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2.组织完成本部门商品的市场调查、分析、改善及丰富相关商品品类；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3.控制采购质量与成本，制定采购计划及相关预算，完成本部门各项任务指标；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4.组织对供应商进行评估、认证、管理及考核；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5.负责供应商送货进度控制与输送督促，并保证及时供应，降低断货率，保持合理的库存周转率；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6.完成领导安排的其他临时性工作；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验证主管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1.负责制定年度验证工作计划；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2.负责验证方案的编制及审核；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3.负责验证方案实施过程的管理；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4.负责验证报告的汇编。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5.具有医药相关专业大专及以上学历；有医药验证相关工作经验；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计划专员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1.负责生产指令的下达；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2.负责审核生产工艺规程；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3.负责生产记录及验证；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4.具有医药相关专业大专及以上学历；有医药相关工作经验；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保洁1人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  <w:r>
        <w:rPr>
          <w:rFonts w:hint="eastAsia" w:ascii="微软雅黑" w:hAnsi="微软雅黑" w:eastAsia="微软雅黑" w:cs="微软雅黑"/>
          <w:sz w:val="24"/>
          <w:szCs w:val="24"/>
        </w:rPr>
        <w:t>55岁以下，品行端正，身体健康，负责校园卫生工作.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天源酒厂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销售总经理（诚招）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1.在市场调研的基础上，制定产品定价方案，招商政策及销售责任目标考核办法，制定市场具体营销策划方案并实施；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2.制定公司年度和月度销售工作计划，确保按进度实施。及时掌握销售动态，负责监督销售计划的执行情况，负责组织管理营销绩效考评工作，确保公平、公正；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3.加强市场调研，负责新产品开发工作，努力完善产品架构建设；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4.负责组织管理广告、促销活动的执行、监督工作。正确引导各营销人员开展市场营销工作，对市场违规违纪行为进行处理，确保市场有序发展；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5.负责收集市场相关信息，建立健全客户档案，规范市场秩序。建立健全防窜货制度；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6.具有白酒大客户渠道资源，5年以上白酒销售工作经验，三年以上销售团队主管任职经历，熟悉各种酒类产品销售渠道的营销运作模式。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招聘岗位：</w:t>
      </w:r>
      <w:r>
        <w:rPr>
          <w:rFonts w:hint="eastAsia" w:ascii="微软雅黑" w:hAnsi="微软雅黑" w:eastAsia="微软雅黑" w:cs="微软雅黑"/>
          <w:sz w:val="24"/>
          <w:szCs w:val="24"/>
        </w:rPr>
        <w:t>白酒销售代表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任职要求及职责：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1.负责产品在禹州、许昌区域招商工作及后期维护；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2.根据市场营销计划，完成销售任务；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3.管理、维护客户关系；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4.协助公司开展各类品牌活动。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5.3年以上白酒工作经验，有当地白酒招商经验及团购客户资源；年龄40岁以内，高中及以上学历；善于沟通，具备较强的执行力和抗压能力；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赵女士18839981698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0374-6066033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6066113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面试地址：</w:t>
      </w:r>
      <w:r>
        <w:rPr>
          <w:rFonts w:hint="eastAsia" w:ascii="微软雅黑" w:hAnsi="微软雅黑" w:eastAsia="微软雅黑" w:cs="微软雅黑"/>
          <w:sz w:val="24"/>
          <w:szCs w:val="24"/>
        </w:rPr>
        <w:t>河南省禹州市滨河大道与轩辕大道交叉口西50米天然气调度中心208室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DExYjk2NjI4OGJmOTYwMmJiNDk4YzhhMTc5MjMifQ=="/>
  </w:docVars>
  <w:rsids>
    <w:rsidRoot w:val="00000000"/>
    <w:rsid w:val="2FE24A2A"/>
    <w:rsid w:val="340071A3"/>
    <w:rsid w:val="3BA24ECE"/>
    <w:rsid w:val="47E67BA0"/>
    <w:rsid w:val="531D5224"/>
    <w:rsid w:val="55A90FF1"/>
    <w:rsid w:val="56EE693A"/>
    <w:rsid w:val="5F9C61E6"/>
    <w:rsid w:val="7116034F"/>
    <w:rsid w:val="7D0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2023-09-12T04:03:00Z</dcterms:created>
  <dc:creator>Administrator</dc:creator>
  <cp:lastModifiedBy>仰望星空</cp:lastModifiedBy>
  <dcterms:modified xsi:type="dcterms:W3CDTF">2024-03-26T09:55:55Z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378A157779874E59AB70B61CE4583A62_12</vt:lpwstr>
  </property>
</Properties>
</file>