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5B7D9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范坡镇</w:t>
      </w:r>
      <w:r>
        <w:rPr>
          <w:rFonts w:hint="eastAsia"/>
          <w:b/>
          <w:bCs/>
          <w:sz w:val="44"/>
          <w:szCs w:val="44"/>
          <w:lang w:eastAsia="zh-CN"/>
        </w:rPr>
        <w:t>拟标注</w:t>
      </w:r>
      <w:r>
        <w:rPr>
          <w:rFonts w:hint="eastAsia"/>
          <w:b/>
          <w:bCs/>
          <w:sz w:val="44"/>
          <w:szCs w:val="44"/>
        </w:rPr>
        <w:t>风险消除监测对象</w:t>
      </w:r>
      <w:r>
        <w:rPr>
          <w:rFonts w:hint="eastAsia"/>
          <w:b/>
          <w:bCs/>
          <w:sz w:val="44"/>
          <w:szCs w:val="44"/>
          <w:lang w:eastAsia="zh-CN"/>
        </w:rPr>
        <w:t>的</w:t>
      </w:r>
    </w:p>
    <w:p w14:paraId="1CE58C53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</w:rPr>
        <w:t>告</w:t>
      </w:r>
    </w:p>
    <w:p w14:paraId="3AACFF97">
      <w:pPr>
        <w:jc w:val="center"/>
        <w:rPr>
          <w:rFonts w:hint="eastAsia"/>
          <w:b/>
          <w:bCs/>
          <w:sz w:val="44"/>
          <w:szCs w:val="44"/>
        </w:rPr>
      </w:pPr>
    </w:p>
    <w:p w14:paraId="1A17BC36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市农业农村局：</w:t>
      </w:r>
    </w:p>
    <w:p w14:paraId="2101C7A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根据《河南省农业农村厅关于组织开展2024年防止返贫监测帮扶集中排查的通知》（豫农文【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361号）文件精神，经各村民主评议公示、镇审核公告等无异议，同意将监测对象张廷选等 6户 18人进行风险稳定消除，现将名单汇总上报（名单附后），请予备案。</w:t>
      </w:r>
    </w:p>
    <w:p w14:paraId="0298E1C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2A08EF13">
      <w:pPr>
        <w:ind w:firstLine="6080" w:firstLine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范坡镇人民政府</w:t>
      </w:r>
    </w:p>
    <w:p w14:paraId="21D67123">
      <w:pPr>
        <w:ind w:firstLine="6080" w:firstLine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2025年3月22日</w:t>
      </w:r>
    </w:p>
    <w:sectPr>
      <w:pgSz w:w="11906" w:h="16838"/>
      <w:pgMar w:top="1814" w:right="1531" w:bottom="175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Dk5NDk0MDQ4OGZjYmZjMjM0NzQyYmUwMjRhODgifQ=="/>
  </w:docVars>
  <w:rsids>
    <w:rsidRoot w:val="00172A27"/>
    <w:rsid w:val="07E54B83"/>
    <w:rsid w:val="11387A76"/>
    <w:rsid w:val="1CB028E8"/>
    <w:rsid w:val="1CE04693"/>
    <w:rsid w:val="23F04CF4"/>
    <w:rsid w:val="350E34AD"/>
    <w:rsid w:val="36F3198E"/>
    <w:rsid w:val="37C8622A"/>
    <w:rsid w:val="395052BC"/>
    <w:rsid w:val="3A68393A"/>
    <w:rsid w:val="431C44DE"/>
    <w:rsid w:val="5A486E69"/>
    <w:rsid w:val="5F535534"/>
    <w:rsid w:val="6EC6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151</Words>
  <Characters>164</Characters>
  <Lines>0</Lines>
  <Paragraphs>0</Paragraphs>
  <TotalTime>0</TotalTime>
  <ScaleCrop>false</ScaleCrop>
  <LinksUpToDate>false</LinksUpToDate>
  <CharactersWithSpaces>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吴关超</cp:lastModifiedBy>
  <dcterms:modified xsi:type="dcterms:W3CDTF">2025-05-07T06:42:52Z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9F9E1981B7474ECD8B23679BA2D81BB8_12</vt:lpwstr>
  </property>
  <property fmtid="{D5CDD505-2E9C-101B-9397-08002B2CF9AE}" pid="4" name="KSOTemplateDocerSaveRecord">
    <vt:lpwstr>eyJoZGlkIjoiYjkzNDk5NDk0MDQ4OGZjYmZjMjM0NzQyYmUwMjRhODgiLCJ1c2VySWQiOiI0MzQ1OTQ5NjQifQ==</vt:lpwstr>
  </property>
</Properties>
</file>