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4545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shd w:val="clear" w:fill="FFFFFF"/>
        </w:rPr>
        <w:t>变更民族成份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变更民族成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受理部门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户籍派出所或其他户政窗口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办理条件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公民民族成份经确认登记后，一般不得变更。未满十八周岁的公民，有下列情况之一的，可以申请变更其民族成份一次。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1、父母婚姻关系发生变化，其民族成份与直接抚养的一方不同的；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2、父母婚姻关系发生变化，其民族成份与继父（母）的民族成份不同的；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3、其民族成份与养父（母）的民族成份不同的。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年满十八周岁的公民，在其年满十八周岁之日起的两年内，可以依据其父或者其母的民族成份申请变更一次。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办理时限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15个工作日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免费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70" w:lineRule="atLeast"/>
        <w:ind w:left="0" w:right="0" w:firstLine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办理地址及联系电话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70" w:lineRule="atLeast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户籍派出所或其他户政窗口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 韩城中心派出所：地址：禹州市滨河路中段457号，电话0374-8084080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 磨街派出所：地址：禹州市磨街乡磨街村幸福路1号，电话0374-8339110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 褚河派出所：地址:禹州市褚河镇褚河大道55号，电话:0374--8660110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 古城派出所：地址：禹州市古城镇古城路口西50米路北，电话：0374-8622110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 方山派出所：地址：禹州市方山镇方山村三八厂。电话号码：0374—8866110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6. 范坡派出所：地地：禹州市范坡镇范坡村钧阳大道西段，电话：0374—7033110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7. 顺店派出所：地址:禹州市顺店镇顺东村镇政府斜对面，电话:0374－8651666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8. 文殊派出所：地址：禹州市文殊镇政府院内，电话：0374-8791110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9. 浅井派出所：地址：禹州市浅井镇浅井镇政府向西300米，电话：0374-8751110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10. 郭连派出所：地址 禹州市郭连镇郭嘉大道46号，电话 0374—8722057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11. 东城派出所：地址：滨河大道中段149号，电话：0374-8167836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12. 神垕派出所：地址：禹州市神垕镇东大社区文昌阁路263号，电话：0374-8133110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13. 火龙派出所：地址禹州市火龙镇龙岗电厂1号路路西150米，电话0374-8086401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14. 朱阁派出所：地址：禹州市朱阁镇毛石线与008县道交叉口西150米，电话0374-8120110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15. 花石派出所：地址：禹州市花石镇政府院内，电话：0374-8771110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16. 方岗派出所：地址：禹州市方岗镇政府广场西侧，电话0374-8250110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17. 小吕派出所 ：禹州市小吕镇政府南500米路西，电话0374-8801020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18. 鸿畅派出所：地址禹州市鸿畅镇柏桥村委会东100米，电话0374—8084551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19. 鸠山派出所：地址：禹州市鸠山镇犁辕北路98号，电话：0374—8811567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20. 钧台中心派出所：地址禹州市逍遥路城管局对面，电话0374-8613759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21. 山货派出所：禹州市山货乡楼陈村，电话0374-7039110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22. 苌庄派出所：禹州市苌庄镇325省道西50米0371-8761158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23. 无梁派出所：禹州市无梁镇无梁村，电话0374-8742567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24. 三峰派出所：禹州市梁北镇三峰山平禹大道东段，电话0374-2073110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25. 张得派出所：禹州市张得镇三峰路2号 电话 0374-8681110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26. 夏都中心派出所：禹州市阳翟大道91号  电话0374-7398878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27.城东新区派出所：禹州市东商贸9号街中街，电话0374-811111110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28.城西派出所：禹州市轩辕路与行政北路交叉口创业大厦  18839905005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29.梁北派出所：禹州市梁北镇商贸街3号 电话0374-8100110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工作时间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EE8F3" w:sz="8" w:space="14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法定工作日： 上午8:00—12:00 下午3:00—6:00（夏季） 下午2:30—5:30（冬季）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15" w:lineRule="atLeas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办理流程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户政窗口受理，核准后报县级公安机关治安（户政）部门审批，户政窗口办结。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 所需材料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1、省辖市（省直管县）人民政府民族事务主管部门的《河南省公民变更民族成分审批意见书》；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2、本人的居民身份证、居民户口簿；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3、申请人书面申请；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31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4、《河南省公民民族成份登记管理实施细则》中规定的其他材料。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RjMTFmNjBjOWFiODcxY2ZlMzFiMDk0NWE2ZGUifQ=="/>
  </w:docVars>
  <w:rsids>
    <w:rsidRoot w:val="40CC1EB0"/>
    <w:rsid w:val="04B62533"/>
    <w:rsid w:val="05C13573"/>
    <w:rsid w:val="29B449E4"/>
    <w:rsid w:val="381C20D2"/>
    <w:rsid w:val="3E810EE1"/>
    <w:rsid w:val="40CC1EB0"/>
    <w:rsid w:val="456A4DC4"/>
    <w:rsid w:val="5B955B74"/>
    <w:rsid w:val="6CF2423D"/>
    <w:rsid w:val="791B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1204</Words>
  <Characters>1610</Characters>
  <Lines>0</Lines>
  <Paragraphs>0</Paragraphs>
  <TotalTime>0</TotalTime>
  <ScaleCrop>false</ScaleCrop>
  <LinksUpToDate>false</LinksUpToDate>
  <CharactersWithSpaces>1653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2022-11-08T07:16:00Z</dcterms:created>
  <dc:creator>yzzz</dc:creator>
  <cp:lastModifiedBy>yzzz</cp:lastModifiedBy>
  <dcterms:modified xsi:type="dcterms:W3CDTF">2022-11-08T07:21:07Z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F85B54577FD14FE8B355AA7A4E458EBE</vt:lpwstr>
  </property>
</Properties>
</file>