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09D68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left="0" w:right="0" w:firstLine="0"/>
        <w:jc w:val="center"/>
        <w:rPr>
          <w:rFonts w:hint="eastAsia" w:ascii="宋体" w:hAnsi="宋体" w:eastAsia="宋体" w:cs="宋体"/>
          <w:b/>
          <w:bCs/>
          <w:i w:val="0"/>
          <w:iCs w:val="0"/>
          <w:caps w:val="0"/>
          <w:color w:val="454545"/>
          <w:spacing w:val="0"/>
          <w:sz w:val="44"/>
          <w:szCs w:val="44"/>
        </w:rPr>
      </w:pPr>
      <w:r>
        <w:rPr>
          <w:rFonts w:hint="eastAsia" w:ascii="宋体" w:hAnsi="宋体" w:eastAsia="宋体" w:cs="宋体"/>
          <w:b/>
          <w:bCs/>
          <w:i w:val="0"/>
          <w:iCs w:val="0"/>
          <w:caps w:val="0"/>
          <w:color w:val="454545"/>
          <w:spacing w:val="0"/>
          <w:sz w:val="44"/>
          <w:szCs w:val="44"/>
          <w:shd w:val="clear" w:color="auto" w:fill="FFFFFF"/>
        </w:rPr>
        <w:t>安全生产领域、依法行政、行政许可等</w:t>
      </w:r>
    </w:p>
    <w:p w14:paraId="34AFECFA">
      <w:pPr>
        <w:ind w:firstLine="640" w:firstLineChars="200"/>
        <w:jc w:val="both"/>
        <w:rPr>
          <w:rFonts w:hint="eastAsia" w:ascii="黑体" w:hAnsi="黑体" w:eastAsia="黑体" w:cs="黑体"/>
          <w:sz w:val="32"/>
          <w:szCs w:val="32"/>
          <w:lang w:val="en-US" w:eastAsia="zh-CN"/>
        </w:rPr>
      </w:pPr>
    </w:p>
    <w:p w14:paraId="53FB7B2A">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w:t>
      </w:r>
    </w:p>
    <w:p w14:paraId="5B5924AE">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1.分类：许可</w:t>
      </w:r>
    </w:p>
    <w:p w14:paraId="3A825C93">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2.项目名称：危险化学品经营许可证核发（无储存设施的首次申请）</w:t>
      </w:r>
    </w:p>
    <w:p w14:paraId="0816DCB0">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3.申请受理机关：禹州市应急管理局</w:t>
      </w:r>
    </w:p>
    <w:p w14:paraId="589E2554">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4.申请决定机关：禹州市应急管理局</w:t>
      </w:r>
    </w:p>
    <w:p w14:paraId="74E8186B">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申办条件：(一)经营和储存场所、设施、建筑物符合《建筑设计防火规范》(GB50016)、《石油化工企业设计防火规范》(GB50160)、《汽车加油加气站设计与施工规范》(GB50156)、《石油库设计规范》(GB50074)等相关国家标准、行业标准的规定；</w:t>
      </w:r>
    </w:p>
    <w:p w14:paraId="0DDA2EC8">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企业主要负责人和安全生产管理人员具备与本企业危险化学品经营活动相适应的安全生产知识和管理能力，经专门的安全生产培训和安全生产监督管理部门考核合格，取得相应安全资格证书;特种作业人员经专门的安全作业培训，取得特种作业操作证书;其他从业人员依照有关规定经安全生产教育和专业技术培训合格;</w:t>
      </w:r>
    </w:p>
    <w:p w14:paraId="578CD7E7">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(三)有健全的安全生产规章制度和岗位操作规程;</w:t>
      </w:r>
    </w:p>
    <w:p w14:paraId="4E9446C0">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(四)有符合国家规定的危险化学品事故应急预案，并配备必要的应急救援器材、设备;</w:t>
      </w:r>
    </w:p>
    <w:p w14:paraId="402F5394">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6.申办材料名称：</w:t>
      </w:r>
    </w:p>
    <w:p w14:paraId="417C2297">
      <w:pPr>
        <w:ind w:firstLine="640" w:firstLineChars="200"/>
        <w:rPr>
          <w:rFonts w:hint="eastAsia" w:ascii="仿宋" w:hAnsi="仿宋" w:eastAsia="仿宋" w:cs="仿宋"/>
          <w:sz w:val="32"/>
          <w:szCs w:val="32"/>
        </w:rPr>
      </w:pPr>
      <w:bookmarkStart w:id="0" w:name="_GoBack"/>
      <w:bookmarkEnd w:id="0"/>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"http://59.207.104.2:8060/smp/asmp/jsp/service/service_edit.jsp?unid=2C6C4086BCCDBCE63F2CC07DDED39513&amp;parentunid=undefined&amp;deptunid=001003020006012003018&amp;savelogo=1&amp;dialogId=2E43A79F6428539CDCB3501D91AED5D1"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w:t>
      </w:r>
      <w:r>
        <w:rPr>
          <w:rFonts w:hint="eastAsia" w:ascii="仿宋" w:hAnsi="仿宋" w:eastAsia="仿宋" w:cs="仿宋"/>
          <w:sz w:val="32"/>
          <w:szCs w:val="32"/>
        </w:rPr>
        <w:t>申请材料清单及材料内容真实性承诺书</w:t>
      </w:r>
      <w:r>
        <w:rPr>
          <w:rFonts w:hint="eastAsia" w:ascii="仿宋" w:hAnsi="仿宋" w:eastAsia="仿宋" w:cs="仿宋"/>
          <w:sz w:val="32"/>
          <w:szCs w:val="32"/>
          <w:lang w:val="en-US" w:eastAsia="zh-CN"/>
        </w:rPr>
        <w:fldChar w:fldCharType="end"/>
      </w:r>
    </w:p>
    <w:p w14:paraId="5F326A70">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"http://59.207.104.2:8060/smp/asmp/jsp/service/service_edit.jsp?unid=2C6C4086BCCDBCE63F2CC07DDED39513&amp;parentunid=undefined&amp;deptunid=001003020006012003018&amp;savelogo=1&amp;dialogId=2E43A79F6428539CDCB3501D91AED5D1"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w:t>
      </w:r>
      <w:r>
        <w:rPr>
          <w:rFonts w:hint="eastAsia" w:ascii="仿宋" w:hAnsi="仿宋" w:eastAsia="仿宋" w:cs="仿宋"/>
          <w:sz w:val="32"/>
          <w:szCs w:val="32"/>
        </w:rPr>
        <w:t>申请经营许可证的文件</w:t>
      </w:r>
      <w:r>
        <w:rPr>
          <w:rFonts w:hint="eastAsia" w:ascii="仿宋" w:hAnsi="仿宋" w:eastAsia="仿宋" w:cs="仿宋"/>
          <w:sz w:val="32"/>
          <w:szCs w:val="32"/>
          <w:lang w:val="en-US" w:eastAsia="zh-CN"/>
        </w:rPr>
        <w:fldChar w:fldCharType="end"/>
      </w:r>
    </w:p>
    <w:p w14:paraId="74AF067D">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"http://59.207.104.2:8060/smp/asmp/jsp/service/service_edit.jsp?unid=2C6C4086BCCDBCE63F2CC07DDED39513&amp;parentunid=undefined&amp;deptunid=001003020006012003018&amp;savelogo=1&amp;dialogId=2E43A79F6428539CDCB3501D91AED5D1"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w:t>
      </w:r>
      <w:r>
        <w:rPr>
          <w:rFonts w:hint="eastAsia" w:ascii="仿宋" w:hAnsi="仿宋" w:eastAsia="仿宋" w:cs="仿宋"/>
          <w:sz w:val="32"/>
          <w:szCs w:val="32"/>
        </w:rPr>
        <w:t>申请经营许可证的申请书</w:t>
      </w:r>
      <w:r>
        <w:rPr>
          <w:rFonts w:hint="eastAsia" w:ascii="仿宋" w:hAnsi="仿宋" w:eastAsia="仿宋" w:cs="仿宋"/>
          <w:sz w:val="32"/>
          <w:szCs w:val="32"/>
          <w:lang w:val="en-US" w:eastAsia="zh-CN"/>
        </w:rPr>
        <w:fldChar w:fldCharType="end"/>
      </w:r>
    </w:p>
    <w:p w14:paraId="2EC0EA9D">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"http://59.207.104.2:8060/smp/asmp/jsp/service/service_edit.jsp?unid=2C6C4086BCCDBCE63F2CC07DDED39513&amp;parentunid=undefined&amp;deptunid=001003020006012003018&amp;savelogo=1&amp;dialogId=2E43A79F6428539CDCB3501D91AED5D1"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w:t>
      </w:r>
      <w:r>
        <w:rPr>
          <w:rFonts w:hint="eastAsia" w:ascii="仿宋" w:hAnsi="仿宋" w:eastAsia="仿宋" w:cs="仿宋"/>
          <w:sz w:val="32"/>
          <w:szCs w:val="32"/>
        </w:rPr>
        <w:t>安全生产规章制度和岗位操作规程的目录清单</w:t>
      </w:r>
      <w:r>
        <w:rPr>
          <w:rFonts w:hint="eastAsia" w:ascii="仿宋" w:hAnsi="仿宋" w:eastAsia="仿宋" w:cs="仿宋"/>
          <w:sz w:val="32"/>
          <w:szCs w:val="32"/>
          <w:lang w:val="en-US" w:eastAsia="zh-CN"/>
        </w:rPr>
        <w:fldChar w:fldCharType="end"/>
      </w:r>
    </w:p>
    <w:p w14:paraId="447B8AE5">
      <w:pPr>
        <w:rPr>
          <w:rFonts w:hint="eastAsia" w:ascii="仿宋" w:hAnsi="仿宋" w:eastAsia="仿宋" w:cs="仿宋"/>
          <w:sz w:val="32"/>
          <w:szCs w:val="32"/>
        </w:rPr>
      </w:pP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"http://59.207.104.2:8060/smp/asmp/jsp/service/service_edit.jsp?unid=2C6C4086BCCDBCE63F2CC07DDED39513&amp;parentunid=undefined&amp;deptunid=001003020006012003018&amp;savelogo=1&amp;dialogId=2E43A79F6428539CDCB3501D91AED5D1"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rPr>
        <w:t> </w:t>
      </w:r>
      <w:r>
        <w:rPr>
          <w:rFonts w:hint="eastAsia" w:ascii="仿宋" w:hAnsi="仿宋" w:eastAsia="仿宋" w:cs="仿宋"/>
          <w:sz w:val="32"/>
          <w:szCs w:val="32"/>
          <w:lang w:val="en-US" w:eastAsia="zh-CN"/>
        </w:rPr>
        <w:t xml:space="preserve">   （5）.</w:t>
      </w:r>
      <w:r>
        <w:rPr>
          <w:rFonts w:hint="eastAsia" w:ascii="仿宋" w:hAnsi="仿宋" w:eastAsia="仿宋" w:cs="仿宋"/>
          <w:sz w:val="32"/>
          <w:szCs w:val="32"/>
        </w:rPr>
        <w:t>安全生产知识和管理能力考核合格证</w:t>
      </w:r>
      <w:r>
        <w:rPr>
          <w:rFonts w:hint="eastAsia" w:ascii="仿宋" w:hAnsi="仿宋" w:eastAsia="仿宋" w:cs="仿宋"/>
          <w:sz w:val="32"/>
          <w:szCs w:val="32"/>
          <w:lang w:val="en-US" w:eastAsia="zh-CN"/>
        </w:rPr>
        <w:fldChar w:fldCharType="end"/>
      </w:r>
    </w:p>
    <w:p w14:paraId="710B5ECB">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"http://59.207.104.2:8060/smp/asmp/jsp/service/service_edit.jsp?unid=2C6C4086BCCDBCE63F2CC07DDED39513&amp;parentunid=undefined&amp;deptunid=001003020006012003018&amp;savelogo=1&amp;dialogId=2E43A79F6428539CDCB3501D91AED5D1"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6</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w:t>
      </w:r>
      <w:r>
        <w:rPr>
          <w:rFonts w:hint="eastAsia" w:ascii="仿宋" w:hAnsi="仿宋" w:eastAsia="仿宋" w:cs="仿宋"/>
          <w:sz w:val="32"/>
          <w:szCs w:val="32"/>
        </w:rPr>
        <w:t>特种作业人员资格证和从业人员培训合格的材料</w:t>
      </w:r>
      <w:r>
        <w:rPr>
          <w:rFonts w:hint="eastAsia" w:ascii="仿宋" w:hAnsi="仿宋" w:eastAsia="仿宋" w:cs="仿宋"/>
          <w:sz w:val="32"/>
          <w:szCs w:val="32"/>
          <w:lang w:val="en-US" w:eastAsia="zh-CN"/>
        </w:rPr>
        <w:fldChar w:fldCharType="end"/>
      </w:r>
    </w:p>
    <w:p w14:paraId="5148328B">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"http://59.207.104.2:8060/smp/asmp/jsp/service/service_edit.jsp?unid=2C6C4086BCCDBCE63F2CC07DDED39513&amp;parentunid=undefined&amp;deptunid=001003020006012003018&amp;savelogo=1&amp;dialogId=2E43A79F6428539CDCB3501D91AED5D1"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7</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w:t>
      </w:r>
      <w:r>
        <w:rPr>
          <w:rFonts w:hint="eastAsia" w:ascii="仿宋" w:hAnsi="仿宋" w:eastAsia="仿宋" w:cs="仿宋"/>
          <w:sz w:val="32"/>
          <w:szCs w:val="32"/>
        </w:rPr>
        <w:t>中华人民共和国不动产权证</w:t>
      </w:r>
      <w:r>
        <w:rPr>
          <w:rFonts w:hint="eastAsia" w:ascii="仿宋" w:hAnsi="仿宋" w:eastAsia="仿宋" w:cs="仿宋"/>
          <w:sz w:val="32"/>
          <w:szCs w:val="32"/>
          <w:lang w:val="en-US" w:eastAsia="zh-CN"/>
        </w:rPr>
        <w:fldChar w:fldCharType="end"/>
      </w:r>
    </w:p>
    <w:p w14:paraId="513819D8">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"http://59.207.104.2:8060/smp/asmp/jsp/service/service_edit.jsp?unid=2C6C4086BCCDBCE63F2CC07DDED39513&amp;parentunid=undefined&amp;deptunid=001003020006012003018&amp;savelogo=1&amp;dialogId=2E43A79F6428539CDCB3501D91AED5D1"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lang w:val="en-US" w:eastAsia="zh-CN"/>
        </w:rPr>
        <w:t>（8）.</w:t>
      </w:r>
      <w:r>
        <w:rPr>
          <w:rFonts w:hint="eastAsia" w:ascii="仿宋" w:hAnsi="仿宋" w:eastAsia="仿宋" w:cs="仿宋"/>
          <w:sz w:val="32"/>
          <w:szCs w:val="32"/>
        </w:rPr>
        <w:t>营业执照或企业名称预先核准通知书</w:t>
      </w:r>
      <w:r>
        <w:rPr>
          <w:rFonts w:hint="eastAsia" w:ascii="仿宋" w:hAnsi="仿宋" w:eastAsia="仿宋" w:cs="仿宋"/>
          <w:sz w:val="32"/>
          <w:szCs w:val="32"/>
          <w:lang w:val="en-US" w:eastAsia="zh-CN"/>
        </w:rPr>
        <w:fldChar w:fldCharType="end"/>
      </w:r>
    </w:p>
    <w:p w14:paraId="14538C7A">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"http://59.207.104.2:8060/smp/asmp/jsp/service/service_edit.jsp?unid=2C6C4086BCCDBCE63F2CC07DDED39513&amp;parentunid=undefined&amp;deptunid=001003020006012003018&amp;savelogo=1&amp;dialogId=2E43A79F6428539CDCB3501D91AED5D1"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9</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w:t>
      </w:r>
      <w:r>
        <w:rPr>
          <w:rFonts w:hint="eastAsia" w:ascii="仿宋" w:hAnsi="仿宋" w:eastAsia="仿宋" w:cs="仿宋"/>
          <w:sz w:val="32"/>
          <w:szCs w:val="32"/>
        </w:rPr>
        <w:t>危险化学品事故应急预案备案登记表</w:t>
      </w:r>
      <w:r>
        <w:rPr>
          <w:rFonts w:hint="eastAsia" w:ascii="仿宋" w:hAnsi="仿宋" w:eastAsia="仿宋" w:cs="仿宋"/>
          <w:sz w:val="32"/>
          <w:szCs w:val="32"/>
          <w:lang w:val="en-US" w:eastAsia="zh-CN"/>
        </w:rPr>
        <w:fldChar w:fldCharType="end"/>
      </w:r>
    </w:p>
    <w:p w14:paraId="2E053E09">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"http://59.207.104.2:8060/smp/asmp/jsp/service/service_edit.jsp?unid=1EEF567FDAC749192093E114C35C9808&amp;parentunid=undefined&amp;deptunid=001003020006012003018&amp;savelogo=1&amp;dialogId=2E43A79F6428539CDCB3501D91AED5D1"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10</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w:t>
      </w:r>
      <w:r>
        <w:rPr>
          <w:rFonts w:hint="eastAsia" w:ascii="仿宋" w:hAnsi="仿宋" w:eastAsia="仿宋" w:cs="仿宋"/>
          <w:sz w:val="32"/>
          <w:szCs w:val="32"/>
        </w:rPr>
        <w:t>建设项目安全设施设计专篇</w:t>
      </w:r>
      <w:r>
        <w:rPr>
          <w:rFonts w:hint="eastAsia" w:ascii="仿宋" w:hAnsi="仿宋" w:eastAsia="仿宋" w:cs="仿宋"/>
          <w:sz w:val="32"/>
          <w:szCs w:val="32"/>
          <w:lang w:val="en-US" w:eastAsia="zh-CN"/>
        </w:rPr>
        <w:fldChar w:fldCharType="end"/>
      </w:r>
    </w:p>
    <w:p w14:paraId="3B6E4B13">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"http://59.207.104.2:8060/smp/asmp/jsp/service/service_edit.jsp?unid=1EEF567FDAC749192093E114C35C9808&amp;parentunid=undefined&amp;deptunid=001003020006012003018&amp;savelogo=1&amp;dialogId=2E43A79F6428539CDCB3501D91AED5D1"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11</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w:t>
      </w:r>
      <w:r>
        <w:rPr>
          <w:rFonts w:hint="eastAsia" w:ascii="仿宋" w:hAnsi="仿宋" w:eastAsia="仿宋" w:cs="仿宋"/>
          <w:sz w:val="32"/>
          <w:szCs w:val="32"/>
        </w:rPr>
        <w:t>建设项目简易程序申请报告</w:t>
      </w:r>
      <w:r>
        <w:rPr>
          <w:rFonts w:hint="eastAsia" w:ascii="仿宋" w:hAnsi="仿宋" w:eastAsia="仿宋" w:cs="仿宋"/>
          <w:sz w:val="32"/>
          <w:szCs w:val="32"/>
          <w:lang w:val="en-US" w:eastAsia="zh-CN"/>
        </w:rPr>
        <w:fldChar w:fldCharType="end"/>
      </w:r>
    </w:p>
    <w:p w14:paraId="3F7FD2F5">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"http://59.207.104.2:8060/smp/asmp/jsp/service/service_edit.jsp?unid=1EEF567FDAC749192093E114C35C9808&amp;parentunid=undefined&amp;deptunid=001003020006012003018&amp;savelogo=1&amp;dialogId=2E43A79F6428539CDCB3501D91AED5D1"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12</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w:t>
      </w:r>
      <w:r>
        <w:rPr>
          <w:rFonts w:hint="eastAsia" w:ascii="仿宋" w:hAnsi="仿宋" w:eastAsia="仿宋" w:cs="仿宋"/>
          <w:sz w:val="32"/>
          <w:szCs w:val="32"/>
        </w:rPr>
        <w:t>建设项目批准、核准或者备案文件和规划文件</w:t>
      </w:r>
      <w:r>
        <w:rPr>
          <w:rFonts w:hint="eastAsia" w:ascii="仿宋" w:hAnsi="仿宋" w:eastAsia="仿宋" w:cs="仿宋"/>
          <w:sz w:val="32"/>
          <w:szCs w:val="32"/>
          <w:lang w:val="en-US" w:eastAsia="zh-CN"/>
        </w:rPr>
        <w:fldChar w:fldCharType="end"/>
      </w:r>
    </w:p>
    <w:p w14:paraId="17F51763">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"http://59.207.104.2:8060/smp/asmp/jsp/service/service_edit.jsp?unid=1EEF567FDAC749192093E114C35C9808&amp;parentunid=undefined&amp;deptunid=001003020006012003018&amp;savelogo=1&amp;dialogId=2E43A79F6428539CDCB3501D91AED5D1"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13</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w:t>
      </w:r>
      <w:r>
        <w:rPr>
          <w:rFonts w:hint="eastAsia" w:ascii="仿宋" w:hAnsi="仿宋" w:eastAsia="仿宋" w:cs="仿宋"/>
          <w:sz w:val="32"/>
          <w:szCs w:val="32"/>
        </w:rPr>
        <w:t>营业执照或企业名称预先核准通知书</w:t>
      </w:r>
      <w:r>
        <w:rPr>
          <w:rFonts w:hint="eastAsia" w:ascii="仿宋" w:hAnsi="仿宋" w:eastAsia="仿宋" w:cs="仿宋"/>
          <w:sz w:val="32"/>
          <w:szCs w:val="32"/>
          <w:lang w:val="en-US" w:eastAsia="zh-CN"/>
        </w:rPr>
        <w:fldChar w:fldCharType="end"/>
      </w:r>
    </w:p>
    <w:p w14:paraId="09522DED">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"http://59.207.104.2:8060/smp/asmp/jsp/service/service_edit.jsp?unid=1EEF567FDAC749192093E114C35C9808&amp;parentunid=undefined&amp;deptunid=001003020006012003018&amp;savelogo=1&amp;dialogId=2E43A79F6428539CDCB3501D91AED5D1"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14</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w:t>
      </w:r>
      <w:r>
        <w:rPr>
          <w:rFonts w:hint="eastAsia" w:ascii="仿宋" w:hAnsi="仿宋" w:eastAsia="仿宋" w:cs="仿宋"/>
          <w:sz w:val="32"/>
          <w:szCs w:val="32"/>
        </w:rPr>
        <w:t>建设项目安全评价报告</w:t>
      </w:r>
      <w:r>
        <w:rPr>
          <w:rFonts w:hint="eastAsia" w:ascii="仿宋" w:hAnsi="仿宋" w:eastAsia="仿宋" w:cs="仿宋"/>
          <w:sz w:val="32"/>
          <w:szCs w:val="32"/>
          <w:lang w:val="en-US" w:eastAsia="zh-CN"/>
        </w:rPr>
        <w:fldChar w:fldCharType="end"/>
      </w:r>
    </w:p>
    <w:p w14:paraId="20DCE41B">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7.办事流程：环节名称：受理；办理人：邢钰红；办理时限：0；审查标准：对申请文件、资料进行形式审查，看是否齐全；办理结果：符合要求的，予以受理；不符合要求的当场告知或者在1个工作日内出具补正告知书，一次告知申请人需要补正的全补内容；否则不予受理；</w:t>
      </w:r>
    </w:p>
    <w:p w14:paraId="16B4F37C">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环节名称：审核；办理人：崔媛媛；办理时限：0.5；审查标准：对申请人提交的文件、资料进行审查，对经营场所、储存设施进行现场核查；办理结果：制作现场核查意见书，并作出核查意见；</w:t>
      </w:r>
    </w:p>
    <w:p w14:paraId="72006E3D">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环节名称：决定；办理人：贾宏晓；办理时限：0.5；审查标准：对申请人提交的文件、资料及现场核查意见把关；；办理结果：符合条件的批准办理；</w:t>
      </w:r>
    </w:p>
    <w:p w14:paraId="6B4C22E9">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环节名称：送达；办理人：窗口；办理时限：0；审查标准：制作证书，并打印；办理结果：窗口领取；</w:t>
      </w:r>
    </w:p>
    <w:p w14:paraId="1072ED31">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8.许可数量：无限制，符合条件即许可</w:t>
      </w:r>
    </w:p>
    <w:p w14:paraId="4AC96F52">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9.法定期限：30个工作日承诺期限：1个工作日</w:t>
      </w:r>
    </w:p>
    <w:p w14:paraId="39EFB62A">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10.不收费，依据：《危险化学品经营许可证管理办法》第三条 国家对危险化学品经营实行许可制度。经营危险化学品的企业，应当依照本办法取得危险化学品经营许可证(以下简称经营许可证)。未取得经营许可证，任何单位和个人不得经营危险化学品。</w:t>
      </w:r>
    </w:p>
    <w:p w14:paraId="07826608">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11.联系单位：禹州市应急管理局</w:t>
      </w:r>
    </w:p>
    <w:p w14:paraId="2CD8606C">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12.办公地址：行政服务大厅</w:t>
      </w:r>
    </w:p>
    <w:p w14:paraId="4C5517FB">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13.联系人：崔昆伦</w:t>
      </w:r>
    </w:p>
    <w:p w14:paraId="25360DCA">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14.联系电话：0374-8810832</w:t>
      </w:r>
    </w:p>
    <w:p w14:paraId="03ECD0E6">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15.检索关键词：危险化学品经营许可证核发（无储存设施的首次申请）</w:t>
      </w:r>
    </w:p>
    <w:p w14:paraId="27F6A97F">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w:t>
      </w:r>
    </w:p>
    <w:p w14:paraId="407F7FDC">
      <w:pPr>
        <w:ind w:firstLine="320" w:firstLineChars="1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1.分类：许可</w:t>
      </w:r>
    </w:p>
    <w:p w14:paraId="6EA7C563">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2.项目名称：危险化学品经营许可证变更（变更企业名称）</w:t>
      </w:r>
    </w:p>
    <w:p w14:paraId="581E4D47">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3.申请受理机关：禹州市应急管理局</w:t>
      </w:r>
    </w:p>
    <w:p w14:paraId="39A0466D">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4.申请决定机关：禹州市应急管理局</w:t>
      </w:r>
    </w:p>
    <w:p w14:paraId="06A827A2">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申办条件：（一)经营和储存场所、设施、建筑物符合《建筑设计防火规范》(GB50016)、《石油化工企业设计防火规范》(GB50160)、《汽车加油加气站设计与施工规范》(GB50156)、《石油库设计规范》(GB50074)等相关国家标准、行业标准的规定;</w:t>
      </w:r>
    </w:p>
    <w:p w14:paraId="0CCD08CD">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企业主要负责人和安全生产管理人员具备与本企业危险化学品经营活动相适应的安全生产知识和管理能力，经专门的安全生产培训和安全生产监督管理部门考核合格，取得相应安全资格证书;特种作业人员经专门的安全作业培训，取得特种作业操作证书;其他从业人员依照有关规定经安全生产教育和专业技术培训合格;</w:t>
      </w:r>
    </w:p>
    <w:p w14:paraId="5C6AEE37">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(三)有健全的安全生产规章制度和岗位操作规程;</w:t>
      </w:r>
    </w:p>
    <w:p w14:paraId="2377EBA9">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(四)有符合国家规定的危险化学品事故应急预案，并配备必要的应急救援器材、设备;</w:t>
      </w:r>
    </w:p>
    <w:p w14:paraId="7DB52C9B">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6.申办材料名称：</w:t>
      </w: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"http://59.207.104.2:8060/smp/asmp/jsp/service/service_edit.jsp?unid=19E750DA0F6C0D33FF4DDEA1E5AEAB4A&amp;parentunid=undefined&amp;deptunid=001003020006012003018&amp;savelogo=1&amp;dialogId=2E43A79F6428539CDCB3501D91AED5D1"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rPr>
        <w:t> </w:t>
      </w:r>
    </w:p>
    <w:p w14:paraId="33B28815">
      <w:pPr>
        <w:ind w:firstLine="320" w:firstLineChars="100"/>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w:t>
      </w:r>
      <w:r>
        <w:rPr>
          <w:rFonts w:hint="eastAsia" w:ascii="仿宋" w:hAnsi="仿宋" w:eastAsia="仿宋" w:cs="仿宋"/>
          <w:sz w:val="32"/>
          <w:szCs w:val="32"/>
        </w:rPr>
        <w:t>申请材料清单及材料内容真实性承诺书</w:t>
      </w:r>
      <w:r>
        <w:rPr>
          <w:rFonts w:hint="eastAsia" w:ascii="仿宋" w:hAnsi="仿宋" w:eastAsia="仿宋" w:cs="仿宋"/>
          <w:sz w:val="32"/>
          <w:szCs w:val="32"/>
          <w:lang w:val="en-US" w:eastAsia="zh-CN"/>
        </w:rPr>
        <w:fldChar w:fldCharType="end"/>
      </w:r>
    </w:p>
    <w:p w14:paraId="63430D0F">
      <w:pPr>
        <w:rPr>
          <w:rFonts w:hint="eastAsia" w:ascii="仿宋" w:hAnsi="仿宋" w:eastAsia="仿宋" w:cs="仿宋"/>
          <w:sz w:val="32"/>
          <w:szCs w:val="32"/>
        </w:rPr>
      </w:pP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"http://59.207.104.2:8060/smp/asmp/jsp/service/service_edit.jsp?unid=19E750DA0F6C0D33FF4DDEA1E5AEAB4A&amp;parentunid=undefined&amp;deptunid=001003020006012003018&amp;savelogo=1&amp;dialogId=2E43A79F6428539CDCB3501D91AED5D1"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lang w:val="en-US" w:eastAsia="zh-CN"/>
        </w:rPr>
        <w:t xml:space="preserve">   （2）.</w:t>
      </w:r>
      <w:r>
        <w:rPr>
          <w:rFonts w:hint="eastAsia" w:ascii="仿宋" w:hAnsi="仿宋" w:eastAsia="仿宋" w:cs="仿宋"/>
          <w:sz w:val="32"/>
          <w:szCs w:val="32"/>
        </w:rPr>
        <w:t>经营许可证变更申请书</w:t>
      </w:r>
      <w:r>
        <w:rPr>
          <w:rFonts w:hint="eastAsia" w:ascii="仿宋" w:hAnsi="仿宋" w:eastAsia="仿宋" w:cs="仿宋"/>
          <w:sz w:val="32"/>
          <w:szCs w:val="32"/>
          <w:lang w:val="en-US" w:eastAsia="zh-CN"/>
        </w:rPr>
        <w:fldChar w:fldCharType="end"/>
      </w:r>
    </w:p>
    <w:p w14:paraId="4FE7CEE0">
      <w:pPr>
        <w:rPr>
          <w:rFonts w:hint="eastAsia" w:ascii="仿宋" w:hAnsi="仿宋" w:eastAsia="仿宋" w:cs="仿宋"/>
          <w:sz w:val="32"/>
          <w:szCs w:val="32"/>
        </w:rPr>
      </w:pP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"http://59.207.104.2:8060/smp/asmp/jsp/service/service_edit.jsp?unid=19E750DA0F6C0D33FF4DDEA1E5AEAB4A&amp;parentunid=undefined&amp;deptunid=001003020006012003018&amp;savelogo=1&amp;dialogId=2E43A79F6428539CDCB3501D91AED5D1"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rPr>
        <w:t> </w:t>
      </w:r>
      <w:r>
        <w:rPr>
          <w:rFonts w:hint="eastAsia" w:ascii="仿宋" w:hAnsi="仿宋" w:eastAsia="仿宋" w:cs="仿宋"/>
          <w:sz w:val="32"/>
          <w:szCs w:val="32"/>
          <w:lang w:val="en-US" w:eastAsia="zh-CN"/>
        </w:rPr>
        <w:t xml:space="preserve">  （3）.</w:t>
      </w:r>
      <w:r>
        <w:rPr>
          <w:rFonts w:hint="eastAsia" w:ascii="仿宋" w:hAnsi="仿宋" w:eastAsia="仿宋" w:cs="仿宋"/>
          <w:sz w:val="32"/>
          <w:szCs w:val="32"/>
        </w:rPr>
        <w:t>营业执照</w:t>
      </w:r>
      <w:r>
        <w:rPr>
          <w:rFonts w:hint="eastAsia" w:ascii="仿宋" w:hAnsi="仿宋" w:eastAsia="仿宋" w:cs="仿宋"/>
          <w:sz w:val="32"/>
          <w:szCs w:val="32"/>
          <w:lang w:val="en-US" w:eastAsia="zh-CN"/>
        </w:rPr>
        <w:fldChar w:fldCharType="end"/>
      </w:r>
    </w:p>
    <w:p w14:paraId="33AD5C8A">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7.办事流程：环节名称：受理；办理人：邢钰红；办理时限：0；审查标准：对申请文件、资料进行形式审查，看是否齐全；办理结果：符合要求的，予以受理；不符合要求的当场告知或者在1个工作日内出具补正告知书，一次告知申请人需要补正的全补内容；否则不予受理；</w:t>
      </w:r>
    </w:p>
    <w:p w14:paraId="0DD3EC3E">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环节名称：审核；办理人：崔媛媛；办理时限：0.5；审查标准：对申请人提交的文件、资料进行审查，对经营场所、储存设施进行现场核查。办理结果：制作现场核查意见书，并作出核查意见。</w:t>
      </w:r>
    </w:p>
    <w:p w14:paraId="26B4E55A">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环节名称：决定；办理人：贾宏晓；办理时限：0.5；审查标准：对申请人提交的文件、资料及现场核查意见把关；办理结果：符合条件的批准办理。</w:t>
      </w:r>
    </w:p>
    <w:p w14:paraId="7EF1D30E">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环节名称：送达；办理人：窗口；办理时限：0；审查标准：制作证书，并打印；办理结果：窗口领取；</w:t>
      </w:r>
    </w:p>
    <w:p w14:paraId="7171F764">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8.许可数量：无限制，符合条件即许可</w:t>
      </w:r>
    </w:p>
    <w:p w14:paraId="495EBBD3">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9.法定期限：10个工作日承诺期限：1个工作日</w:t>
      </w:r>
    </w:p>
    <w:p w14:paraId="14D9C4C0">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10.不收费，依据：《危险化学品经营许可证管理办法》第十四条 已经取得经营许可证的企业变更企业名称、主要负责人、注册地址或者危险化学品储存设施及其监控措施的，应当自变更之日起20个工作日内，向本办法第五条规定的发证机关提出书面变更申请，并提交下列文件、资料：</w:t>
      </w:r>
    </w:p>
    <w:p w14:paraId="2935E0C6">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（一）经营许可证变更申请书；</w:t>
      </w:r>
    </w:p>
    <w:p w14:paraId="6D41B577">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（二）变更后的工商营业执照副本（复制件）；</w:t>
      </w:r>
    </w:p>
    <w:p w14:paraId="226C0A02">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11.联系单位：禹州市应急管理局</w:t>
      </w:r>
    </w:p>
    <w:p w14:paraId="4D1EACE1">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12.办公地址：行政服务大厅</w:t>
      </w:r>
    </w:p>
    <w:p w14:paraId="7AEE6EAA">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13.联系人：崔昆伦</w:t>
      </w:r>
    </w:p>
    <w:p w14:paraId="1B853813">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14.联系电话：0374-8810832</w:t>
      </w:r>
    </w:p>
    <w:p w14:paraId="303AC7AB">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15.检索关键词：危险化学品经营许可证变更</w:t>
      </w:r>
    </w:p>
    <w:p w14:paraId="6C3B5BCA">
      <w:pPr>
        <w:pStyle w:val="2"/>
        <w:rPr>
          <w:rFonts w:hint="default"/>
          <w:b w:val="0"/>
          <w:bCs w:val="0"/>
          <w:lang w:val="en-US" w:eastAsia="zh-CN"/>
        </w:rPr>
      </w:pPr>
      <w:r>
        <w:rPr>
          <w:rFonts w:hint="eastAsia" w:ascii="仿宋" w:hAnsi="仿宋" w:eastAsia="仿宋" w:cs="仿宋"/>
          <w:b w:val="0"/>
          <w:bCs w:val="0"/>
          <w:sz w:val="32"/>
          <w:szCs w:val="32"/>
          <w:lang w:val="en-US" w:eastAsia="zh-CN"/>
        </w:rPr>
        <w:t>（三）</w:t>
      </w:r>
    </w:p>
    <w:p w14:paraId="5702F5F2">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1.分类：许可</w:t>
      </w:r>
    </w:p>
    <w:p w14:paraId="18052D11">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2.项目名称：危险化学品经营许可证变更（变更注册地址）</w:t>
      </w:r>
    </w:p>
    <w:p w14:paraId="72FD0649">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3.申请受理机关：禹州市应急管理局</w:t>
      </w:r>
    </w:p>
    <w:p w14:paraId="60B2AF81">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4.申请决定机关：禹州市应急管理局</w:t>
      </w:r>
    </w:p>
    <w:p w14:paraId="274B307C">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申办条件：(一)经营和储存场所、设施、建筑物符合《建筑设计防火规范》(GB50016)、《石油化工企业设计防火规范》(GB50160)、《汽车加油加气站设计与施工规范》(GB50156)、《石油库设计规范》(GB50074)等相关国家标准、行业标准的规定;</w:t>
      </w:r>
    </w:p>
    <w:p w14:paraId="48F2EDEB">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企业主要负责人和安全生产管理人员具备与本企业危险化学品经营活动相适应的安全生产知识和管理能力，经专门的安全生产培训和安全生产监督管理部门考核合格，取得相应安全资格证书;特种作业人员经专门的安全作业培训，取得特种作业操作证书;其他从业人员依照有关规定经安全生产教育和专业技术培训合格;</w:t>
      </w:r>
    </w:p>
    <w:p w14:paraId="480E26E0">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(三)有健全的安全生产规章制度和岗位操作规程;</w:t>
      </w:r>
    </w:p>
    <w:p w14:paraId="0EE55BEC">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(四)有符合国家规定的危险化学品事故应急预案，并配备必要的应急救援器材、设备；</w:t>
      </w:r>
    </w:p>
    <w:p w14:paraId="75183124">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6.申办材料名称：</w:t>
      </w:r>
    </w:p>
    <w:p w14:paraId="2812046B">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"http://59.207.104.2:8060/smp/asmp/jsp/service/service_edit.jsp?unid=1E7E9CCF7617CAC943180FE9EE89B1D5&amp;parentunid=undefined&amp;deptunid=001003020006012003018&amp;savelogo=1&amp;dialogId=2E43A79F6428539CDCB3501D91AED5D1"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w:t>
      </w:r>
      <w:r>
        <w:rPr>
          <w:rFonts w:hint="eastAsia" w:ascii="仿宋" w:hAnsi="仿宋" w:eastAsia="仿宋" w:cs="仿宋"/>
          <w:sz w:val="32"/>
          <w:szCs w:val="32"/>
        </w:rPr>
        <w:t>申请材料清单及材料内容真实性承诺书</w:t>
      </w:r>
      <w:r>
        <w:rPr>
          <w:rFonts w:hint="eastAsia" w:ascii="仿宋" w:hAnsi="仿宋" w:eastAsia="仿宋" w:cs="仿宋"/>
          <w:sz w:val="32"/>
          <w:szCs w:val="32"/>
          <w:lang w:val="en-US" w:eastAsia="zh-CN"/>
        </w:rPr>
        <w:fldChar w:fldCharType="end"/>
      </w:r>
    </w:p>
    <w:p w14:paraId="74D82633">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"http://59.207.104.2:8060/smp/asmp/jsp/service/service_edit.jsp?unid=1E7E9CCF7617CAC943180FE9EE89B1D5&amp;parentunid=undefined&amp;deptunid=001003020006012003018&amp;savelogo=1&amp;dialogId=2E43A79F6428539CDCB3501D91AED5D1"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w:t>
      </w:r>
      <w:r>
        <w:rPr>
          <w:rFonts w:hint="eastAsia" w:ascii="仿宋" w:hAnsi="仿宋" w:eastAsia="仿宋" w:cs="仿宋"/>
          <w:sz w:val="32"/>
          <w:szCs w:val="32"/>
        </w:rPr>
        <w:t>经营许可证变更申请书</w:t>
      </w:r>
      <w:r>
        <w:rPr>
          <w:rFonts w:hint="eastAsia" w:ascii="仿宋" w:hAnsi="仿宋" w:eastAsia="仿宋" w:cs="仿宋"/>
          <w:sz w:val="32"/>
          <w:szCs w:val="32"/>
          <w:lang w:val="en-US" w:eastAsia="zh-CN"/>
        </w:rPr>
        <w:fldChar w:fldCharType="end"/>
      </w:r>
    </w:p>
    <w:p w14:paraId="02D1AD3A">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"http://59.207.104.2:8060/smp/asmp/jsp/service/service_edit.jsp?unid=1E7E9CCF7617CAC943180FE9EE89B1D5&amp;parentunid=undefined&amp;deptunid=001003020006012003018&amp;savelogo=1&amp;dialogId=2E43A79F6428539CDCB3501D91AED5D1"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w:t>
      </w:r>
      <w:r>
        <w:rPr>
          <w:rFonts w:hint="eastAsia" w:ascii="仿宋" w:hAnsi="仿宋" w:eastAsia="仿宋" w:cs="仿宋"/>
          <w:sz w:val="32"/>
          <w:szCs w:val="32"/>
        </w:rPr>
        <w:t>营业执照</w:t>
      </w:r>
      <w:r>
        <w:rPr>
          <w:rFonts w:hint="eastAsia" w:ascii="仿宋" w:hAnsi="仿宋" w:eastAsia="仿宋" w:cs="仿宋"/>
          <w:sz w:val="32"/>
          <w:szCs w:val="32"/>
          <w:lang w:val="en-US" w:eastAsia="zh-CN"/>
        </w:rPr>
        <w:fldChar w:fldCharType="end"/>
      </w:r>
    </w:p>
    <w:p w14:paraId="0BD325C2">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"http://59.207.104.2:8060/smp/asmp/jsp/service/service_edit.jsp?unid=1E7E9CCF7617CAC943180FE9EE89B1D5&amp;parentunid=undefined&amp;deptunid=001003020006012003018&amp;savelogo=1&amp;dialogId=2E43A79F6428539CDCB3501D91AED5D1"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w:t>
      </w:r>
      <w:r>
        <w:rPr>
          <w:rFonts w:hint="eastAsia" w:ascii="仿宋" w:hAnsi="仿宋" w:eastAsia="仿宋" w:cs="仿宋"/>
          <w:sz w:val="32"/>
          <w:szCs w:val="32"/>
        </w:rPr>
        <w:t>变更注册地址材料</w:t>
      </w:r>
      <w:r>
        <w:rPr>
          <w:rFonts w:hint="eastAsia" w:ascii="仿宋" w:hAnsi="仿宋" w:eastAsia="仿宋" w:cs="仿宋"/>
          <w:sz w:val="32"/>
          <w:szCs w:val="32"/>
          <w:lang w:val="en-US" w:eastAsia="zh-CN"/>
        </w:rPr>
        <w:fldChar w:fldCharType="end"/>
      </w:r>
    </w:p>
    <w:p w14:paraId="30BE1474">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7.办事流程：环节名称：受理；办理人：邢钰红；办理时限：0；审查标准：对申请文件、资料进行形式审查，看是否齐全；办理结果：符合要求的，予以受理；不符合要求的当场告知或者在1个工作日内出具补正告知书，一次告知申请人需要补正的全补内容；否则不予受理；</w:t>
      </w:r>
    </w:p>
    <w:p w14:paraId="21DC3DBA">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环节名称：审核；办理人：崔媛媛；办理时限：0.5；审查标准：对申请人提交的文件、资料进行审查，对经营场所、储存设施进行现场核查；办理结果：制作现场核查意见书，并作出核查意见。；</w:t>
      </w:r>
    </w:p>
    <w:p w14:paraId="196A79FA">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环节名称：决定；办理人：贾宏晓；办理时限：0.5；审查标准：对申请人提交的文件、资料及现场核查意见把关；办理结果：符合条件的批准办理；</w:t>
      </w:r>
    </w:p>
    <w:p w14:paraId="11C9286B">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环节名称：送达；办理人：窗口；办理时限：0；审查标准：制作证书，并打印；办理结果：窗口领取；</w:t>
      </w:r>
    </w:p>
    <w:p w14:paraId="3EA28F21">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8.许可数量：无限制，符合条件即许可</w:t>
      </w:r>
    </w:p>
    <w:p w14:paraId="40EDF228">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9.法定期限：10个工作日承诺期限：1个工作日10不收费，依据：《危险化学品经营许可证管理办法》第十四条 已经取得经营许可证的企业变更企业名称、主要负责人、注册地址或者危险化学品储存设施及其监控措施的，应当自变更之日起20个工作日内，向本办法第五条规定的发证机关提出书面变更申请，并提交下列文件、资料：</w:t>
      </w:r>
    </w:p>
    <w:p w14:paraId="2DC56440">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（一）经营许可证变更申请书；</w:t>
      </w:r>
    </w:p>
    <w:p w14:paraId="4DBDEFD2">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（二）变更后的工商营业执照副本（复制件）；</w:t>
      </w:r>
    </w:p>
    <w:p w14:paraId="30CCE01B">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（三）变更后的主要负责人安全资格证书（复制件）；</w:t>
      </w:r>
    </w:p>
    <w:p w14:paraId="29388DF4">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（四）变更注册地址的相关证明材料；</w:t>
      </w:r>
    </w:p>
    <w:p w14:paraId="0C3E128C">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（五）变更后的危险化学品储存设施及其监控措施的专项安全评价报告。</w:t>
      </w:r>
    </w:p>
    <w:p w14:paraId="2756D462">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11.联系单位：禹州市应急管理局</w:t>
      </w:r>
    </w:p>
    <w:p w14:paraId="41EBF9C3">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12.办公地址：行政服务大厅</w:t>
      </w:r>
    </w:p>
    <w:p w14:paraId="5FB9BA26">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13.联系人：崔昆伦</w:t>
      </w:r>
    </w:p>
    <w:p w14:paraId="162B45F3">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14.联系电话：0374-8810832</w:t>
      </w:r>
    </w:p>
    <w:p w14:paraId="776EB292">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15.检索关键词：危险化学品经营许可证变更</w:t>
      </w:r>
    </w:p>
    <w:p w14:paraId="1DD9B79D">
      <w:p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    （四）</w:t>
      </w:r>
    </w:p>
    <w:p w14:paraId="25C4BC69">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1.分类：许可</w:t>
      </w:r>
    </w:p>
    <w:p w14:paraId="03F239AA">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2.项目名称：危险化学品经营许可证变更（变更主要负责人）</w:t>
      </w:r>
    </w:p>
    <w:p w14:paraId="29E2DA89">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3.申请受理机关：禹州市应急管理局</w:t>
      </w:r>
    </w:p>
    <w:p w14:paraId="335AB202">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4.申请决定机关：禹州市应急管理局</w:t>
      </w:r>
    </w:p>
    <w:p w14:paraId="45884CD2">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申办条件：(一)经营和储存场所、设施、建筑物符合《建筑设计防火规范》(GB50016)、《石油化工企业设计防火规范》(GB50160)、《汽车加油加气站设计与施工规范》(GB50156)、《石油库设计规范》(GB50074)等相关国家标准、行业标准的规定;</w:t>
      </w:r>
    </w:p>
    <w:p w14:paraId="52D3845E">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企业主要负责人和安全生产管理人员具备与本企业危险化学品经营活动相适应的安全生产知识和管理能力，经专门的安全生产培训和安全生产监督管理部门考核合格，取得相应安全资格证书;特种作业人员经专门的安全作业培训，取得特种作业操作证书;其他从业人员依照有关规定经安全生产教育和专业技术培训合格;</w:t>
      </w:r>
    </w:p>
    <w:p w14:paraId="785B8B18">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(三)有健全的安全生产规章制度和岗位操作规程;</w:t>
      </w:r>
    </w:p>
    <w:p w14:paraId="56B9DE2E">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(四)有符合国家规定的危险化学品事故应急预案，并配备必要的应急救援器材、设备;</w:t>
      </w:r>
    </w:p>
    <w:p w14:paraId="5833A014">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6.申办材料名称：</w:t>
      </w:r>
    </w:p>
    <w:p w14:paraId="56B3E434">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"http://59.207.104.2:8060/smp/asmp/jsp/service/service_edit.jsp?unid=E98B84EB8A5C7361B11EE045F6C14A9C&amp;parentunid=undefined&amp;deptunid=001003020006012003018&amp;savelogo=1&amp;dialogId=2E43A79F6428539CDCB3501D91AED5D1"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w:t>
      </w:r>
      <w:r>
        <w:rPr>
          <w:rFonts w:hint="eastAsia" w:ascii="仿宋" w:hAnsi="仿宋" w:eastAsia="仿宋" w:cs="仿宋"/>
          <w:sz w:val="32"/>
          <w:szCs w:val="32"/>
        </w:rPr>
        <w:t>申请材料清单及材料内容真实性承诺书</w:t>
      </w:r>
      <w:r>
        <w:rPr>
          <w:rFonts w:hint="eastAsia" w:ascii="仿宋" w:hAnsi="仿宋" w:eastAsia="仿宋" w:cs="仿宋"/>
          <w:sz w:val="32"/>
          <w:szCs w:val="32"/>
          <w:lang w:val="en-US" w:eastAsia="zh-CN"/>
        </w:rPr>
        <w:fldChar w:fldCharType="end"/>
      </w:r>
    </w:p>
    <w:p w14:paraId="18C5FB1A">
      <w:pPr>
        <w:ind w:firstLine="320" w:firstLineChars="100"/>
        <w:rPr>
          <w:rFonts w:hint="eastAsia" w:ascii="仿宋" w:hAnsi="仿宋" w:eastAsia="仿宋" w:cs="仿宋"/>
          <w:sz w:val="32"/>
          <w:szCs w:val="32"/>
        </w:rPr>
      </w:pP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"http://59.207.104.2:8060/smp/asmp/jsp/service/service_edit.jsp?unid=E98B84EB8A5C7361B11EE045F6C14A9C&amp;parentunid=undefined&amp;deptunid=001003020006012003018&amp;savelogo=1&amp;dialogId=2E43A79F6428539CDCB3501D91AED5D1"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w:t>
      </w:r>
      <w:r>
        <w:rPr>
          <w:rFonts w:hint="eastAsia" w:ascii="仿宋" w:hAnsi="仿宋" w:eastAsia="仿宋" w:cs="仿宋"/>
          <w:sz w:val="32"/>
          <w:szCs w:val="32"/>
        </w:rPr>
        <w:t>经营许可证变更申请书</w:t>
      </w:r>
      <w:r>
        <w:rPr>
          <w:rFonts w:hint="eastAsia" w:ascii="仿宋" w:hAnsi="仿宋" w:eastAsia="仿宋" w:cs="仿宋"/>
          <w:sz w:val="32"/>
          <w:szCs w:val="32"/>
          <w:lang w:val="en-US" w:eastAsia="zh-CN"/>
        </w:rPr>
        <w:fldChar w:fldCharType="end"/>
      </w:r>
    </w:p>
    <w:p w14:paraId="29F9AD63">
      <w:pPr>
        <w:rPr>
          <w:rFonts w:hint="eastAsia" w:ascii="仿宋" w:hAnsi="仿宋" w:eastAsia="仿宋" w:cs="仿宋"/>
          <w:sz w:val="32"/>
          <w:szCs w:val="32"/>
        </w:rPr>
      </w:pP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"http://59.207.104.2:8060/smp/asmp/jsp/service/service_edit.jsp?unid=E98B84EB8A5C7361B11EE045F6C14A9C&amp;parentunid=undefined&amp;deptunid=001003020006012003018&amp;savelogo=1&amp;dialogId=2E43A79F6428539CDCB3501D91AED5D1"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rPr>
        <w:t>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w:t>
      </w:r>
      <w:r>
        <w:rPr>
          <w:rFonts w:hint="eastAsia" w:ascii="仿宋" w:hAnsi="仿宋" w:eastAsia="仿宋" w:cs="仿宋"/>
          <w:sz w:val="32"/>
          <w:szCs w:val="32"/>
        </w:rPr>
        <w:t>营业执照</w:t>
      </w:r>
      <w:r>
        <w:rPr>
          <w:rFonts w:hint="eastAsia" w:ascii="仿宋" w:hAnsi="仿宋" w:eastAsia="仿宋" w:cs="仿宋"/>
          <w:sz w:val="32"/>
          <w:szCs w:val="32"/>
          <w:lang w:val="en-US" w:eastAsia="zh-CN"/>
        </w:rPr>
        <w:fldChar w:fldCharType="end"/>
      </w:r>
    </w:p>
    <w:p w14:paraId="585005B7">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"http://59.207.104.2:8060/smp/asmp/jsp/service/service_edit.jsp?unid=E98B84EB8A5C7361B11EE045F6C14A9C&amp;parentunid=undefined&amp;deptunid=001003020006012003018&amp;savelogo=1&amp;dialogId=2E43A79F6428539CDCB3501D91AED5D1"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rPr>
        <w:t>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.主要负责人</w:t>
      </w:r>
      <w:r>
        <w:rPr>
          <w:rFonts w:hint="eastAsia" w:ascii="仿宋" w:hAnsi="仿宋" w:eastAsia="仿宋" w:cs="仿宋"/>
          <w:sz w:val="32"/>
          <w:szCs w:val="32"/>
        </w:rPr>
        <w:t>安全生产知识和管理能力考核合格证</w:t>
      </w:r>
      <w:r>
        <w:rPr>
          <w:rFonts w:hint="eastAsia" w:ascii="仿宋" w:hAnsi="仿宋" w:eastAsia="仿宋" w:cs="仿宋"/>
          <w:sz w:val="32"/>
          <w:szCs w:val="32"/>
          <w:lang w:val="en-US" w:eastAsia="zh-CN"/>
        </w:rPr>
        <w:fldChar w:fldCharType="end"/>
      </w:r>
    </w:p>
    <w:p w14:paraId="6D710D0C">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7.办事流程：环节名称：受理；办理人：邢钰红；办理时限：0；审查标准：对申请文件、资料进行形式审查，看是否齐全；办理结果：符合要求的，予以受理；不符合要求的当场告知或者在1个工作日内出具补正告知书，一次告知申请人需要补正的全补内容；否则不予受理；</w:t>
      </w:r>
    </w:p>
    <w:p w14:paraId="3784CE3A">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环节名称：审核；办理人：崔媛媛；办理时限：0.5；审查标准：对申请人提交的文件、资料进行审查，对经营场所、储存设施进行现场核查；办理结果：制作现场核查意见书，并作出核查意见；</w:t>
      </w:r>
    </w:p>
    <w:p w14:paraId="7A41BFB3">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环节名称：决定；办理人：贾宏晓；办理时限：0.5；审查标准：对申请人提交的文件、资料及现场核查意见把关；办理结果：符合条件的批准办理；</w:t>
      </w:r>
    </w:p>
    <w:p w14:paraId="3E1DB8A7">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环节名称：送达；办理人：窗口；办理时限：0；审查标准：制作证书，并打印；办理结果：窗口领取；</w:t>
      </w:r>
    </w:p>
    <w:p w14:paraId="1399A850">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8.许可数量：无限制，符合条件即许可</w:t>
      </w:r>
    </w:p>
    <w:p w14:paraId="679AE140">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9.法定期限：20天承诺期限：1天</w:t>
      </w:r>
    </w:p>
    <w:p w14:paraId="46A4521C">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10.不收费，依据：《危险化学品经营许可证管理办法》第十四条 已经取得经营许可证的企业变更企业名称、主要负责人、注册地址或者危险化学品储存设施及其监控措施的，应当自变更之日起20个工作日内，向本办法第五条规定的发证机关提出书面变更申请，并提交下列文件、资料：</w:t>
      </w:r>
    </w:p>
    <w:p w14:paraId="591D1D41">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（一）经营许可证变更申请书；</w:t>
      </w:r>
    </w:p>
    <w:p w14:paraId="5F258DA2">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（二）变更后的工商营业执照副本（复制件）；</w:t>
      </w:r>
    </w:p>
    <w:p w14:paraId="4EBDA7D7">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（三）变更后的主要负责人安全资格证书（复制件）；</w:t>
      </w:r>
    </w:p>
    <w:p w14:paraId="1E9C1B2C">
      <w:pPr>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（四）变更注册地址的相关证明材料；</w:t>
      </w:r>
    </w:p>
    <w:p w14:paraId="1F5F3C68">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（五）变更后的危险化学品储存设施及其监控措施的专项安全评价报告。</w:t>
      </w:r>
    </w:p>
    <w:p w14:paraId="78300FA0">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11.联系单位：禹州市应急管理局</w:t>
      </w:r>
    </w:p>
    <w:p w14:paraId="48FEDEF5">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12.办公地址：行政服务大厅</w:t>
      </w:r>
    </w:p>
    <w:p w14:paraId="7097053F">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13.联系人：崔昆伦</w:t>
      </w:r>
    </w:p>
    <w:p w14:paraId="359D8D92">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14.联系电话：0374-8810832</w:t>
      </w:r>
    </w:p>
    <w:p w14:paraId="1C1177B1">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15.检索关键词：危险化学品经营许可证变更（变更主要负责人）</w:t>
      </w:r>
    </w:p>
    <w:p w14:paraId="46DEB3B9">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（五）</w:t>
      </w:r>
    </w:p>
    <w:p w14:paraId="13FF638A">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1.分类：许可</w:t>
      </w:r>
    </w:p>
    <w:p w14:paraId="4946C59E">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2.项目名称：危险化学品经营许可证变更（变更危险化学品储存设施及其监控措施）</w:t>
      </w:r>
    </w:p>
    <w:p w14:paraId="67F5D9C5">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3.申请受理机关：禹州市应急管理局</w:t>
      </w:r>
    </w:p>
    <w:p w14:paraId="647D1609">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4.申请决定机关：禹州市应急管理局</w:t>
      </w:r>
    </w:p>
    <w:p w14:paraId="6DD9F3AB">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申办条件：(一)经营和储存场所、设施、建筑物符合《建筑设计防火规范》(GB50016)、《石油化工企业设计防火规范》(GB50160)、《汽车加油加气站设计与施工规范》(GB50156)、《石油库设计规范》(GB50074)等相关国家标准、行业标准的规定;</w:t>
      </w:r>
    </w:p>
    <w:p w14:paraId="1FAEE44B">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企业主要负责人和安全生产管理人员具备与本企业危险化学品经营活动相适应的安全生产知识和管理能力，经专门的安全生产培训和安全生产监督管理部门考核合格，取得相应安全资格证书;特种作业人员经专门的安全作业培训，取得特种作业操作证书;其他从业人员依照有关规定经安全生产教育和专业技术培训合格;</w:t>
      </w:r>
    </w:p>
    <w:p w14:paraId="3B6B5BA7">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(三)有健全的安全生产规章制度和岗位操作规程;</w:t>
      </w:r>
    </w:p>
    <w:p w14:paraId="592ABC38">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(四)有符合国家规定的危险化学品事故应急预案，并配备必要的应急救援器材、设备;</w:t>
      </w:r>
    </w:p>
    <w:p w14:paraId="6640D0C5">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6.申办材料名称：</w:t>
      </w:r>
    </w:p>
    <w:p w14:paraId="2F5E2581">
      <w:pPr>
        <w:rPr>
          <w:rFonts w:hint="eastAsia" w:ascii="仿宋" w:hAnsi="仿宋" w:eastAsia="仿宋" w:cs="仿宋"/>
          <w:sz w:val="32"/>
          <w:szCs w:val="32"/>
        </w:rPr>
      </w:pP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"http://59.207.104.2:8060/smp/asmp/jsp/service/service_edit.jsp?unid=776BBFFD9F2048E7CE60CBC286E733E5&amp;parentunid=undefined&amp;deptunid=001003020006012003018&amp;savelogo=1&amp;dialogId=2E43A79F6428539CDCB3501D91AED5D1"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w:t>
      </w:r>
      <w:r>
        <w:rPr>
          <w:rFonts w:hint="eastAsia" w:ascii="仿宋" w:hAnsi="仿宋" w:eastAsia="仿宋" w:cs="仿宋"/>
          <w:sz w:val="32"/>
          <w:szCs w:val="32"/>
        </w:rPr>
        <w:t>申请材料清单及材料内容真实性承诺书</w:t>
      </w:r>
      <w:r>
        <w:rPr>
          <w:rFonts w:hint="eastAsia" w:ascii="仿宋" w:hAnsi="仿宋" w:eastAsia="仿宋" w:cs="仿宋"/>
          <w:sz w:val="32"/>
          <w:szCs w:val="32"/>
          <w:lang w:val="en-US" w:eastAsia="zh-CN"/>
        </w:rPr>
        <w:fldChar w:fldCharType="end"/>
      </w:r>
    </w:p>
    <w:p w14:paraId="58647F0F">
      <w:pPr>
        <w:rPr>
          <w:rFonts w:hint="eastAsia" w:ascii="仿宋" w:hAnsi="仿宋" w:eastAsia="仿宋" w:cs="仿宋"/>
          <w:sz w:val="32"/>
          <w:szCs w:val="32"/>
        </w:rPr>
      </w:pP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"http://59.207.104.2:8060/smp/asmp/jsp/service/service_edit.jsp?unid=776BBFFD9F2048E7CE60CBC286E733E5&amp;parentunid=undefined&amp;deptunid=001003020006012003018&amp;savelogo=1&amp;dialogId=2E43A79F6428539CDCB3501D91AED5D1"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rPr>
        <w:t>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w:t>
      </w:r>
      <w:r>
        <w:rPr>
          <w:rFonts w:hint="eastAsia" w:ascii="仿宋" w:hAnsi="仿宋" w:eastAsia="仿宋" w:cs="仿宋"/>
          <w:sz w:val="32"/>
          <w:szCs w:val="32"/>
        </w:rPr>
        <w:t>经营许可证变更申请书</w:t>
      </w:r>
      <w:r>
        <w:rPr>
          <w:rFonts w:hint="eastAsia" w:ascii="仿宋" w:hAnsi="仿宋" w:eastAsia="仿宋" w:cs="仿宋"/>
          <w:sz w:val="32"/>
          <w:szCs w:val="32"/>
          <w:lang w:val="en-US" w:eastAsia="zh-CN"/>
        </w:rPr>
        <w:fldChar w:fldCharType="end"/>
      </w:r>
    </w:p>
    <w:p w14:paraId="53D646D6">
      <w:pPr>
        <w:rPr>
          <w:rFonts w:hint="eastAsia" w:ascii="仿宋" w:hAnsi="仿宋" w:eastAsia="仿宋" w:cs="仿宋"/>
          <w:sz w:val="32"/>
          <w:szCs w:val="32"/>
        </w:rPr>
      </w:pP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"http://59.207.104.2:8060/smp/asmp/jsp/service/service_edit.jsp?unid=776BBFFD9F2048E7CE60CBC286E733E5&amp;parentunid=undefined&amp;deptunid=001003020006012003018&amp;savelogo=1&amp;dialogId=2E43A79F6428539CDCB3501D91AED5D1"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rPr>
        <w:t>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w:t>
      </w:r>
      <w:r>
        <w:rPr>
          <w:rFonts w:hint="eastAsia" w:ascii="仿宋" w:hAnsi="仿宋" w:eastAsia="仿宋" w:cs="仿宋"/>
          <w:sz w:val="32"/>
          <w:szCs w:val="32"/>
        </w:rPr>
        <w:t>营业执照</w:t>
      </w:r>
      <w:r>
        <w:rPr>
          <w:rFonts w:hint="eastAsia" w:ascii="仿宋" w:hAnsi="仿宋" w:eastAsia="仿宋" w:cs="仿宋"/>
          <w:sz w:val="32"/>
          <w:szCs w:val="32"/>
          <w:lang w:val="en-US" w:eastAsia="zh-CN"/>
        </w:rPr>
        <w:fldChar w:fldCharType="end"/>
      </w:r>
    </w:p>
    <w:p w14:paraId="18508269">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"http://59.207.104.2:8060/smp/asmp/jsp/service/service_edit.jsp?unid=776BBFFD9F2048E7CE60CBC286E733E5&amp;parentunid=undefined&amp;deptunid=001003020006012003018&amp;savelogo=1&amp;dialogId=2E43A79F6428539CDCB3501D91AED5D1"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w:t>
      </w:r>
      <w:r>
        <w:rPr>
          <w:rFonts w:hint="eastAsia" w:ascii="仿宋" w:hAnsi="仿宋" w:eastAsia="仿宋" w:cs="仿宋"/>
          <w:sz w:val="32"/>
          <w:szCs w:val="32"/>
        </w:rPr>
        <w:t>危险化学品储存设施及其监控措施的专项安全评价报告</w:t>
      </w:r>
      <w:r>
        <w:rPr>
          <w:rFonts w:hint="eastAsia" w:ascii="仿宋" w:hAnsi="仿宋" w:eastAsia="仿宋" w:cs="仿宋"/>
          <w:sz w:val="32"/>
          <w:szCs w:val="32"/>
          <w:lang w:val="en-US" w:eastAsia="zh-CN"/>
        </w:rPr>
        <w:fldChar w:fldCharType="end"/>
      </w:r>
    </w:p>
    <w:p w14:paraId="0D0EB727">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7.办事流程：环节名称：受理；办理人：邢钰红；办理时限：0；审查标准：对申请文件、资料进行形式审查，看是否齐全；办理结果：符合要求的，予以受理；不符合要求的当场告知或者在1个工作日内出具补正告知书，一次告知申请人需要补正的全补内容；否则不予受理；</w:t>
      </w:r>
    </w:p>
    <w:p w14:paraId="6BCECD6F">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环节名称：审核；办理人：崔媛媛；办理时限：0.5；审查标准：对申请人提交的文件、资料进行审查，对经营场所、储存设施进行现场核查；办理结果：制作现场核查意见书，并作出核查意见；</w:t>
      </w:r>
    </w:p>
    <w:p w14:paraId="2FDF3875">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环节名称：决定；办理人：贾宏晓；办理时限：0.5；审查标准：对申请人提交的文件、资料及现场核查意见把关；；办理结果：符合条件的批准办理；</w:t>
      </w:r>
    </w:p>
    <w:p w14:paraId="3D3F0373">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环节名称：送达；办理人：窗口；办理时限：0；审查标准：制作证书，并打印；办理结果：窗口领取；</w:t>
      </w:r>
    </w:p>
    <w:p w14:paraId="376B60E7">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8.许可数量：无限制，符合条件即许可</w:t>
      </w:r>
    </w:p>
    <w:p w14:paraId="133DC279">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9.法定期限：10个工作日承诺期限：1个工作日</w:t>
      </w:r>
    </w:p>
    <w:p w14:paraId="3DCAF11F">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10.不收费，依据：《危险化学品经营许可证管理办法》第十四条 已经取得经营许可证的企业变更企业名称、主要负责人、注册地址或者危险化学品储存设施及其监控措施的，应当自变更之日起20个工作日内，向本办法第五条规定的发证机关提出书面变更申请，并提交下列文件、资料：</w:t>
      </w:r>
    </w:p>
    <w:p w14:paraId="593A9279">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（一）经营许可证变更申请书；</w:t>
      </w:r>
    </w:p>
    <w:p w14:paraId="6F7005BF">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（二）变更后的工商营业执照副本（复制件）；</w:t>
      </w:r>
    </w:p>
    <w:p w14:paraId="0D54B478">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（三）变更后的主要负责人安全资格证书（复制件）；</w:t>
      </w:r>
    </w:p>
    <w:p w14:paraId="32A53085">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（四）变更注册地址的相关证明材料；</w:t>
      </w:r>
    </w:p>
    <w:p w14:paraId="3447CF4F">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（五）变更后的危险化学品储存设施及其监控措施的专项安全评价报告。</w:t>
      </w:r>
    </w:p>
    <w:p w14:paraId="79EFAC63">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11.联系单位：禹州市应急管理局</w:t>
      </w:r>
    </w:p>
    <w:p w14:paraId="7F2D9F38">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12.办公地址：行政服务大厅</w:t>
      </w:r>
    </w:p>
    <w:p w14:paraId="68FE1732">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13.联系人：崔昆伦</w:t>
      </w:r>
    </w:p>
    <w:p w14:paraId="3E5D47FD">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14.联系电话：0374-8810832</w:t>
      </w:r>
    </w:p>
    <w:p w14:paraId="2B1192A9">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15.检索关键词：危险化学品经营许可证变更（变更危险化学品储存设施及其监控措施）</w:t>
      </w:r>
    </w:p>
    <w:p w14:paraId="76F89777">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（六）</w:t>
      </w:r>
    </w:p>
    <w:p w14:paraId="478DA6E3">
      <w:pPr>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1.分类：许可</w:t>
      </w:r>
    </w:p>
    <w:p w14:paraId="41748486">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2.项目名称：危险化学品经营许可证变更（多项变更）</w:t>
      </w:r>
    </w:p>
    <w:p w14:paraId="6C79F678">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3.申请受理机关：禹州市应急管理局</w:t>
      </w:r>
    </w:p>
    <w:p w14:paraId="1C1E053D">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4.申请决定机关：禹州市应急管理局</w:t>
      </w:r>
    </w:p>
    <w:p w14:paraId="1C04F13A">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申办条件：(一)经营和储存场所、设施、建筑物符合《建筑设计防火规范》(GB50016)、《石油化工企业设计防火规范》(GB50160)、《汽车加油加气站设计与施工规范》(GB50156)、《石油库设计规范》(GB50074)等相关国家标准、行业标准的规定;</w:t>
      </w:r>
    </w:p>
    <w:p w14:paraId="72BD7149">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企业主要负责人和安全生产管理人员具备与本企业危险化学品经营活动相适应的安全生产知识和管理能力，经专门的安全生产培训和安全生产监督管理部门考核合格，取得相应安全资格证书;特种作业人员经专门的安全作业培训，取得特种作业操作证书;其他从业人员依照有关规定经安全生产教育和专业技术培训合格;</w:t>
      </w:r>
    </w:p>
    <w:p w14:paraId="0709CA3E">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(三)有健全的安全生产规章制度和岗位操作规程;</w:t>
      </w:r>
    </w:p>
    <w:p w14:paraId="632C9035">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(四)有符合国家规定的危险化学品事故应急预案，并配备必要的应急救援器材、设备;</w:t>
      </w:r>
    </w:p>
    <w:p w14:paraId="485F68EF">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6.申办材料名称：</w:t>
      </w:r>
    </w:p>
    <w:p w14:paraId="05B4130F">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"http://59.207.104.2:8060/smp/asmp/jsp/service/service_edit.jsp?unid=67BC67F8DD28AA44BCE4192533E8A222&amp;parentunid=undefined&amp;deptunid=001003020006012003018&amp;savelogo=1&amp;dialogId=2E43A79F6428539CDCB3501D91AED5D1"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w:t>
      </w:r>
      <w:r>
        <w:rPr>
          <w:rFonts w:hint="eastAsia" w:ascii="仿宋" w:hAnsi="仿宋" w:eastAsia="仿宋" w:cs="仿宋"/>
          <w:sz w:val="32"/>
          <w:szCs w:val="32"/>
        </w:rPr>
        <w:t>申请材料清单及材料内容真实性承诺书</w:t>
      </w:r>
      <w:r>
        <w:rPr>
          <w:rFonts w:hint="eastAsia" w:ascii="仿宋" w:hAnsi="仿宋" w:eastAsia="仿宋" w:cs="仿宋"/>
          <w:sz w:val="32"/>
          <w:szCs w:val="32"/>
          <w:lang w:val="en-US" w:eastAsia="zh-CN"/>
        </w:rPr>
        <w:fldChar w:fldCharType="end"/>
      </w:r>
    </w:p>
    <w:p w14:paraId="2EDCCF6A">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"http://59.207.104.2:8060/smp/asmp/jsp/service/service_edit.jsp?unid=67BC67F8DD28AA44BCE4192533E8A222&amp;parentunid=undefined&amp;deptunid=001003020006012003018&amp;savelogo=1&amp;dialogId=2E43A79F6428539CDCB3501D91AED5D1"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w:t>
      </w:r>
      <w:r>
        <w:rPr>
          <w:rFonts w:hint="eastAsia" w:ascii="仿宋" w:hAnsi="仿宋" w:eastAsia="仿宋" w:cs="仿宋"/>
          <w:sz w:val="32"/>
          <w:szCs w:val="32"/>
        </w:rPr>
        <w:t>经营许可证变更申请书</w:t>
      </w:r>
      <w:r>
        <w:rPr>
          <w:rFonts w:hint="eastAsia" w:ascii="仿宋" w:hAnsi="仿宋" w:eastAsia="仿宋" w:cs="仿宋"/>
          <w:sz w:val="32"/>
          <w:szCs w:val="32"/>
          <w:lang w:val="en-US" w:eastAsia="zh-CN"/>
        </w:rPr>
        <w:fldChar w:fldCharType="end"/>
      </w:r>
    </w:p>
    <w:p w14:paraId="033816CC">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"http://59.207.104.2:8060/smp/asmp/jsp/service/service_edit.jsp?unid=67BC67F8DD28AA44BCE4192533E8A222&amp;parentunid=undefined&amp;deptunid=001003020006012003018&amp;savelogo=1&amp;dialogId=2E43A79F6428539CDCB3501D91AED5D1"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w:t>
      </w:r>
      <w:r>
        <w:rPr>
          <w:rFonts w:hint="eastAsia" w:ascii="仿宋" w:hAnsi="仿宋" w:eastAsia="仿宋" w:cs="仿宋"/>
          <w:sz w:val="32"/>
          <w:szCs w:val="32"/>
        </w:rPr>
        <w:t>营业执照</w:t>
      </w:r>
      <w:r>
        <w:rPr>
          <w:rFonts w:hint="eastAsia" w:ascii="仿宋" w:hAnsi="仿宋" w:eastAsia="仿宋" w:cs="仿宋"/>
          <w:sz w:val="32"/>
          <w:szCs w:val="32"/>
          <w:lang w:val="en-US" w:eastAsia="zh-CN"/>
        </w:rPr>
        <w:fldChar w:fldCharType="end"/>
      </w:r>
    </w:p>
    <w:p w14:paraId="55D8457F">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"http://59.207.104.2:8060/smp/asmp/jsp/service/service_edit.jsp?unid=67BC67F8DD28AA44BCE4192533E8A222&amp;parentunid=undefined&amp;deptunid=001003020006012003018&amp;savelogo=1&amp;dialogId=2E43A79F6428539CDCB3501D91AED5D1"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w:t>
      </w:r>
      <w:r>
        <w:rPr>
          <w:rFonts w:hint="eastAsia" w:ascii="仿宋" w:hAnsi="仿宋" w:eastAsia="仿宋" w:cs="仿宋"/>
          <w:sz w:val="32"/>
          <w:szCs w:val="32"/>
        </w:rPr>
        <w:t>安全生产知识和管理能力考核合格证</w:t>
      </w:r>
      <w:r>
        <w:rPr>
          <w:rFonts w:hint="eastAsia" w:ascii="仿宋" w:hAnsi="仿宋" w:eastAsia="仿宋" w:cs="仿宋"/>
          <w:sz w:val="32"/>
          <w:szCs w:val="32"/>
          <w:lang w:val="en-US" w:eastAsia="zh-CN"/>
        </w:rPr>
        <w:fldChar w:fldCharType="end"/>
      </w:r>
    </w:p>
    <w:p w14:paraId="3B540B52">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"http://59.207.104.2:8060/smp/asmp/jsp/service/service_edit.jsp?unid=67BC67F8DD28AA44BCE4192533E8A222&amp;parentunid=undefined&amp;deptunid=001003020006012003018&amp;savelogo=1&amp;dialogId=2E43A79F6428539CDCB3501D91AED5D1"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5</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w:t>
      </w:r>
      <w:r>
        <w:rPr>
          <w:rFonts w:hint="eastAsia" w:ascii="仿宋" w:hAnsi="仿宋" w:eastAsia="仿宋" w:cs="仿宋"/>
          <w:sz w:val="32"/>
          <w:szCs w:val="32"/>
        </w:rPr>
        <w:t>变更注册地址材料</w:t>
      </w:r>
      <w:r>
        <w:rPr>
          <w:rFonts w:hint="eastAsia" w:ascii="仿宋" w:hAnsi="仿宋" w:eastAsia="仿宋" w:cs="仿宋"/>
          <w:sz w:val="32"/>
          <w:szCs w:val="32"/>
          <w:lang w:val="en-US" w:eastAsia="zh-CN"/>
        </w:rPr>
        <w:fldChar w:fldCharType="end"/>
      </w:r>
    </w:p>
    <w:p w14:paraId="7FBDA156">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"http://59.207.104.2:8060/smp/asmp/jsp/service/service_edit.jsp?unid=67BC67F8DD28AA44BCE4192533E8A222&amp;parentunid=undefined&amp;deptunid=001003020006012003018&amp;savelogo=1&amp;dialogId=2E43A79F6428539CDCB3501D91AED5D1"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6</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w:t>
      </w:r>
      <w:r>
        <w:rPr>
          <w:rFonts w:hint="eastAsia" w:ascii="仿宋" w:hAnsi="仿宋" w:eastAsia="仿宋" w:cs="仿宋"/>
          <w:sz w:val="32"/>
          <w:szCs w:val="32"/>
        </w:rPr>
        <w:t>变更后的危险化学品储存设施及其监控措施的专项安全评价报告</w:t>
      </w:r>
      <w:r>
        <w:rPr>
          <w:rFonts w:hint="eastAsia" w:ascii="仿宋" w:hAnsi="仿宋" w:eastAsia="仿宋" w:cs="仿宋"/>
          <w:sz w:val="32"/>
          <w:szCs w:val="32"/>
          <w:lang w:val="en-US" w:eastAsia="zh-CN"/>
        </w:rPr>
        <w:fldChar w:fldCharType="end"/>
      </w:r>
    </w:p>
    <w:p w14:paraId="0490544C">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7.办事流程：环节名称：受理 ；办理人：邢钰红；办理时限：0；审查标准：对申请文件、资料进行形式审查，看是否齐全；办理结果：符合要求的，予以受理；不符合要求的当场告知或者在1个工作日内出具补正告知书，一次告知申请人需要补正的全补内容；否则不予受理；</w:t>
      </w:r>
    </w:p>
    <w:p w14:paraId="1A918FAA">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环节名称：审核；办理人：崔媛媛；办理时限：0.5；审查标准：对申请人提交的文件、资料进行审查，对经营场所、储存设施进行现场核查；办理结果：制作现场核查意见书，并作出核查意见；</w:t>
      </w:r>
    </w:p>
    <w:p w14:paraId="73829C85">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环节名称：决定；办理人：贾宏晓；办理时限：0.5；审查标准：对申请人提交的文件、资料及现场核查意见把关；；办理结果：符合条件的批准办理；</w:t>
      </w:r>
    </w:p>
    <w:p w14:paraId="2324F152">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环节名称：送达 ；办理人：窗口；办理时限：0；审查标准：制作证书，并打印；办理结果：窗口领取；</w:t>
      </w:r>
    </w:p>
    <w:p w14:paraId="349892BB">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8.许可数量：无限制，符合条件即许可</w:t>
      </w:r>
    </w:p>
    <w:p w14:paraId="73E6392A">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9.法定期限：20个工作日承诺期限：1个工作日</w:t>
      </w:r>
    </w:p>
    <w:p w14:paraId="4A5ACE49">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10.不收费，依据：《危险化学品经营许可证管理办法》第十四条 已经取得经营许可证的企业变更企业名称、主要负责人、注册地址或者危险化学品储存设施及其监控措施的，应当自变更之日起20个工作日内，向本办法第五条规定的发证机关提出书面变更申请，并提交下列文件、资料：</w:t>
      </w:r>
    </w:p>
    <w:p w14:paraId="016C7871">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（一）经营许可证变更申请书；</w:t>
      </w:r>
    </w:p>
    <w:p w14:paraId="1E425E96">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（二）变更后的工商营业执照副本（复制件）；</w:t>
      </w:r>
    </w:p>
    <w:p w14:paraId="13947FB2">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（三）变更后的主要负责人安全资格证书（复制件）；</w:t>
      </w:r>
    </w:p>
    <w:p w14:paraId="60C17CEF">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（四）变更注册地址的相关证明材料；</w:t>
      </w:r>
    </w:p>
    <w:p w14:paraId="0B20DE87">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（五）变更后的危险化学品储存设施及其监控措施的专项安全评价报告。</w:t>
      </w:r>
    </w:p>
    <w:p w14:paraId="1AD655C1">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（一）建设项目安全设施设计审查申请书及文件； </w:t>
      </w:r>
    </w:p>
    <w:p w14:paraId="49564331">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（二）设计单位的设计资质证明文件（复制件）； </w:t>
      </w:r>
    </w:p>
    <w:p w14:paraId="0BCF893D">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（三）建设项目安全设施设计专篇。</w:t>
      </w:r>
    </w:p>
    <w:p w14:paraId="59FE5A66">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11.联系单位：禹州市应急管理局</w:t>
      </w:r>
    </w:p>
    <w:p w14:paraId="1B90A11A">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12.办公地址：行政服务大厅</w:t>
      </w:r>
    </w:p>
    <w:p w14:paraId="086BA8E2">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13.联系人：崔昆伦</w:t>
      </w:r>
    </w:p>
    <w:p w14:paraId="038F1EA3">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14.联系电话：0374-8810832</w:t>
      </w:r>
    </w:p>
    <w:p w14:paraId="40FF946F">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15.检索关键词：危险化学品经营许可证变更（多项变更）</w:t>
      </w:r>
    </w:p>
    <w:p w14:paraId="5378356C">
      <w:pPr>
        <w:ind w:firstLine="320" w:firstLineChars="1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（七）</w:t>
      </w:r>
    </w:p>
    <w:p w14:paraId="2599CF24">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1.分类：许可</w:t>
      </w:r>
    </w:p>
    <w:p w14:paraId="6993FA48">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2.项目名称：危险化学品生产、储存建设项目安全设施设计审查（简易程序）—适用于加油站建设项目</w:t>
      </w:r>
    </w:p>
    <w:p w14:paraId="4CF92A9A">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3.申请受理机关：禹州市应急管理局</w:t>
      </w:r>
    </w:p>
    <w:p w14:paraId="353CB0C1">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4.申请决定机关：禹州市应急管理局</w:t>
      </w:r>
    </w:p>
    <w:p w14:paraId="0B69177C">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申办条件：设计单位应当根据有关安全生产的法律、法规、规章和国家标准、行业标准以及建设项目安全条件审查意见书，按照《化工建设项目安全设计管理导则》（AQ/T3033），对建设项目安全设施进行设计，并编制建设项目安全设施设计专篇。建设项目安全设施设计专篇应当符合《危险化学品建设项目安全设施设计专篇编制导则》的要求。</w:t>
      </w:r>
    </w:p>
    <w:p w14:paraId="4A5F0ACF">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6.申办材料名称：</w:t>
      </w:r>
    </w:p>
    <w:p w14:paraId="6DA6B883">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"http://59.207.104.2:8060/smp/asmp/jsp/service/service_edit.jsp?unid=1EEF567FDAC749192093E114C35C9808&amp;parentunid=undefined&amp;deptunid=001003020006012003018&amp;savelogo=1&amp;dialogId=2E43A79F6428539CDCB3501D91AED5D1"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w:t>
      </w:r>
      <w:r>
        <w:rPr>
          <w:rFonts w:hint="eastAsia" w:ascii="仿宋" w:hAnsi="仿宋" w:eastAsia="仿宋" w:cs="仿宋"/>
          <w:sz w:val="32"/>
          <w:szCs w:val="32"/>
        </w:rPr>
        <w:t>申请材料清单及材料内容真实性承诺书</w:t>
      </w:r>
      <w:r>
        <w:rPr>
          <w:rFonts w:hint="eastAsia" w:ascii="仿宋" w:hAnsi="仿宋" w:eastAsia="仿宋" w:cs="仿宋"/>
          <w:sz w:val="32"/>
          <w:szCs w:val="32"/>
          <w:lang w:val="en-US" w:eastAsia="zh-CN"/>
        </w:rPr>
        <w:fldChar w:fldCharType="end"/>
      </w:r>
    </w:p>
    <w:p w14:paraId="494CD8D7">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"http://59.207.104.2:8060/smp/asmp/jsp/service/service_edit.jsp?unid=1EEF567FDAC749192093E114C35C9808&amp;parentunid=undefined&amp;deptunid=001003020006012003018&amp;savelogo=1&amp;dialogId=2E43A79F6428539CDCB3501D91AED5D1"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w:t>
      </w:r>
      <w:r>
        <w:rPr>
          <w:rFonts w:hint="eastAsia" w:ascii="仿宋" w:hAnsi="仿宋" w:eastAsia="仿宋" w:cs="仿宋"/>
          <w:sz w:val="32"/>
          <w:szCs w:val="32"/>
        </w:rPr>
        <w:t>危险化学品建设项目安全设施设计审查申请书</w:t>
      </w:r>
      <w:r>
        <w:rPr>
          <w:rFonts w:hint="eastAsia" w:ascii="仿宋" w:hAnsi="仿宋" w:eastAsia="仿宋" w:cs="仿宋"/>
          <w:sz w:val="32"/>
          <w:szCs w:val="32"/>
          <w:lang w:val="en-US" w:eastAsia="zh-CN"/>
        </w:rPr>
        <w:fldChar w:fldCharType="end"/>
      </w:r>
    </w:p>
    <w:p w14:paraId="78299B40">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"http://59.207.104.2:8060/smp/asmp/jsp/service/service_edit.jsp?unid=1EEF567FDAC749192093E114C35C9808&amp;parentunid=undefined&amp;deptunid=001003020006012003018&amp;savelogo=1&amp;dialogId=2E43A79F6428539CDCB3501D91AED5D1"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w:t>
      </w:r>
      <w:r>
        <w:rPr>
          <w:rFonts w:hint="eastAsia" w:ascii="仿宋" w:hAnsi="仿宋" w:eastAsia="仿宋" w:cs="仿宋"/>
          <w:sz w:val="32"/>
          <w:szCs w:val="32"/>
        </w:rPr>
        <w:t>危险化学品建设项目安全设施设计审查申请文件</w:t>
      </w:r>
      <w:r>
        <w:rPr>
          <w:rFonts w:hint="eastAsia" w:ascii="仿宋" w:hAnsi="仿宋" w:eastAsia="仿宋" w:cs="仿宋"/>
          <w:sz w:val="32"/>
          <w:szCs w:val="32"/>
          <w:lang w:val="en-US" w:eastAsia="zh-CN"/>
        </w:rPr>
        <w:fldChar w:fldCharType="end"/>
      </w:r>
    </w:p>
    <w:p w14:paraId="6522C2AE">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"http://59.207.104.2:8060/smp/asmp/jsp/service/service_edit.jsp?unid=1EEF567FDAC749192093E114C35C9808&amp;parentunid=undefined&amp;deptunid=001003020006012003018&amp;savelogo=1&amp;dialogId=2E43A79F6428539CDCB3501D91AED5D1"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w:t>
      </w:r>
      <w:r>
        <w:rPr>
          <w:rFonts w:hint="eastAsia" w:ascii="仿宋" w:hAnsi="仿宋" w:eastAsia="仿宋" w:cs="仿宋"/>
          <w:sz w:val="32"/>
          <w:szCs w:val="32"/>
        </w:rPr>
        <w:t>设计单位的设计资质材料文件</w:t>
      </w:r>
      <w:r>
        <w:rPr>
          <w:rFonts w:hint="eastAsia" w:ascii="仿宋" w:hAnsi="仿宋" w:eastAsia="仿宋" w:cs="仿宋"/>
          <w:sz w:val="32"/>
          <w:szCs w:val="32"/>
          <w:lang w:val="en-US" w:eastAsia="zh-CN"/>
        </w:rPr>
        <w:fldChar w:fldCharType="end"/>
      </w:r>
    </w:p>
    <w:p w14:paraId="359DC585">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"http://59.207.104.2:8060/smp/asmp/jsp/service/service_edit.jsp?unid=1EEF567FDAC749192093E114C35C9808&amp;parentunid=undefined&amp;deptunid=001003020006012003018&amp;savelogo=1&amp;dialogId=2E43A79F6428539CDCB3501D91AED5D1"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5</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w:t>
      </w:r>
      <w:r>
        <w:rPr>
          <w:rFonts w:hint="eastAsia" w:ascii="仿宋" w:hAnsi="仿宋" w:eastAsia="仿宋" w:cs="仿宋"/>
          <w:sz w:val="32"/>
          <w:szCs w:val="32"/>
        </w:rPr>
        <w:t>建设项目安全设施设计专篇</w:t>
      </w:r>
      <w:r>
        <w:rPr>
          <w:rFonts w:hint="eastAsia" w:ascii="仿宋" w:hAnsi="仿宋" w:eastAsia="仿宋" w:cs="仿宋"/>
          <w:sz w:val="32"/>
          <w:szCs w:val="32"/>
          <w:lang w:val="en-US" w:eastAsia="zh-CN"/>
        </w:rPr>
        <w:fldChar w:fldCharType="end"/>
      </w:r>
    </w:p>
    <w:p w14:paraId="449FD1C8">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"http://59.207.104.2:8060/smp/asmp/jsp/service/service_edit.jsp?unid=1EEF567FDAC749192093E114C35C9808&amp;parentunid=undefined&amp;deptunid=001003020006012003018&amp;savelogo=1&amp;dialogId=2E43A79F6428539CDCB3501D91AED5D1"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6</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w:t>
      </w:r>
      <w:r>
        <w:rPr>
          <w:rFonts w:hint="eastAsia" w:ascii="仿宋" w:hAnsi="仿宋" w:eastAsia="仿宋" w:cs="仿宋"/>
          <w:sz w:val="32"/>
          <w:szCs w:val="32"/>
        </w:rPr>
        <w:t>建设项目简易程序申请报告</w:t>
      </w:r>
      <w:r>
        <w:rPr>
          <w:rFonts w:hint="eastAsia" w:ascii="仿宋" w:hAnsi="仿宋" w:eastAsia="仿宋" w:cs="仿宋"/>
          <w:sz w:val="32"/>
          <w:szCs w:val="32"/>
          <w:lang w:val="en-US" w:eastAsia="zh-CN"/>
        </w:rPr>
        <w:fldChar w:fldCharType="end"/>
      </w:r>
    </w:p>
    <w:p w14:paraId="1102A6F5">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"http://59.207.104.2:8060/smp/asmp/jsp/service/service_edit.jsp?unid=1EEF567FDAC749192093E114C35C9808&amp;parentunid=undefined&amp;deptunid=001003020006012003018&amp;savelogo=1&amp;dialogId=2E43A79F6428539CDCB3501D91AED5D1"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7</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w:t>
      </w:r>
      <w:r>
        <w:rPr>
          <w:rFonts w:hint="eastAsia" w:ascii="仿宋" w:hAnsi="仿宋" w:eastAsia="仿宋" w:cs="仿宋"/>
          <w:sz w:val="32"/>
          <w:szCs w:val="32"/>
        </w:rPr>
        <w:t>建设项目批准、核准或者备案文件和规划文件</w:t>
      </w:r>
      <w:r>
        <w:rPr>
          <w:rFonts w:hint="eastAsia" w:ascii="仿宋" w:hAnsi="仿宋" w:eastAsia="仿宋" w:cs="仿宋"/>
          <w:sz w:val="32"/>
          <w:szCs w:val="32"/>
          <w:lang w:val="en-US" w:eastAsia="zh-CN"/>
        </w:rPr>
        <w:fldChar w:fldCharType="end"/>
      </w:r>
    </w:p>
    <w:p w14:paraId="17032946">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"http://59.207.104.2:8060/smp/asmp/jsp/service/service_edit.jsp?unid=1EEF567FDAC749192093E114C35C9808&amp;parentunid=undefined&amp;deptunid=001003020006012003018&amp;savelogo=1&amp;dialogId=2E43A79F6428539CDCB3501D91AED5D1"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8</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w:t>
      </w:r>
      <w:r>
        <w:rPr>
          <w:rFonts w:hint="eastAsia" w:ascii="仿宋" w:hAnsi="仿宋" w:eastAsia="仿宋" w:cs="仿宋"/>
          <w:sz w:val="32"/>
          <w:szCs w:val="32"/>
        </w:rPr>
        <w:t>营业执照或企业名称预先核准通知书</w:t>
      </w:r>
      <w:r>
        <w:rPr>
          <w:rFonts w:hint="eastAsia" w:ascii="仿宋" w:hAnsi="仿宋" w:eastAsia="仿宋" w:cs="仿宋"/>
          <w:sz w:val="32"/>
          <w:szCs w:val="32"/>
          <w:lang w:val="en-US" w:eastAsia="zh-CN"/>
        </w:rPr>
        <w:fldChar w:fldCharType="end"/>
      </w:r>
    </w:p>
    <w:p w14:paraId="25DEED62">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"http://59.207.104.2:8060/smp/asmp/jsp/service/service_edit.jsp?unid=1EEF567FDAC749192093E114C35C9808&amp;parentunid=undefined&amp;deptunid=001003020006012003018&amp;savelogo=1&amp;dialogId=2E43A79F6428539CDCB3501D91AED5D1"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9</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w:t>
      </w:r>
      <w:r>
        <w:rPr>
          <w:rFonts w:hint="eastAsia" w:ascii="仿宋" w:hAnsi="仿宋" w:eastAsia="仿宋" w:cs="仿宋"/>
          <w:sz w:val="32"/>
          <w:szCs w:val="32"/>
        </w:rPr>
        <w:t>建设项目安全评价报告</w:t>
      </w:r>
      <w:r>
        <w:rPr>
          <w:rFonts w:hint="eastAsia" w:ascii="仿宋" w:hAnsi="仿宋" w:eastAsia="仿宋" w:cs="仿宋"/>
          <w:sz w:val="32"/>
          <w:szCs w:val="32"/>
          <w:lang w:val="en-US" w:eastAsia="zh-CN"/>
        </w:rPr>
        <w:fldChar w:fldCharType="end"/>
      </w:r>
    </w:p>
    <w:p w14:paraId="3440B2E9">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7.办事流程：环节名称：受理；办理人：邢钰红；办理时限：0；审查标准：对申请文件、资料进行形式审查，看是否齐全；办理结果：符合要求的，予以受理；不符合要求的当场告知或者在1个工作日内出具补正告知书，一次告知申请人需要补正的全补内容；否则不予受理；</w:t>
      </w:r>
    </w:p>
    <w:p w14:paraId="525539B3">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环节名称：审核；办理人：崔媛媛；办理时限：0.5；审查标准：对申请人提交的文件、资料进行审查，对经营场所、储存设施进行现场核查；办理结果：制作现场核查意见书，并作出核查意见；</w:t>
      </w:r>
    </w:p>
    <w:p w14:paraId="4E46183A">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环节名称：决定；办理人：贾宏晓；办理时限：0.5；审查标准：对申请人提交的文件、资料及现场核查意见把关；办理结果：符合条件的批准办理；</w:t>
      </w:r>
    </w:p>
    <w:p w14:paraId="58B5B349">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环节名称：送达；办理人：窗口；办理时限：0；审查标准：制作证书，并打印；办理结果：窗口领取；</w:t>
      </w:r>
    </w:p>
    <w:p w14:paraId="42CE72EB">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8.许可数量：无限制，符合条件即许可</w:t>
      </w:r>
    </w:p>
    <w:p w14:paraId="5BDB3690">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9.法定期限：20个工作日承诺期限：1个工作日</w:t>
      </w:r>
    </w:p>
    <w:p w14:paraId="7000905B">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10.不收费，依据：《危险化学品建设项目安全监督管理办法》第十六条 建设单位应当在建设项目初步设计完成后、详细设计开始前，向出具建设项目安全条件审查意见书的安全生产监督管理部门申请建设项目安全设施设计审查，提交下列文件、资料，并对其真实性负责： </w:t>
      </w:r>
    </w:p>
    <w:p w14:paraId="17405B41">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（一）建设项目安全设施设计审查申请书及文件； </w:t>
      </w:r>
    </w:p>
    <w:p w14:paraId="05C0D3A5">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（二）设计单位的设计资质证明文件（复制件）； </w:t>
      </w:r>
    </w:p>
    <w:p w14:paraId="43890D06">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（三）建设项目安全设施设计专篇。 第四十条 对于规模较小、危险程度较低和工艺路线简单的建设项目，安全生产监督管理部门可以适当简化建设项目安全审查的程序和内容。</w:t>
      </w:r>
    </w:p>
    <w:p w14:paraId="0DD97220">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（二）设计单位的设计资质证明文件（复制件）； </w:t>
      </w:r>
    </w:p>
    <w:p w14:paraId="744B45C0">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（三）建设项目安全设施设计专篇。</w:t>
      </w:r>
    </w:p>
    <w:p w14:paraId="5C1C95F8">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11.联系单位：禹州市应急管理局</w:t>
      </w:r>
    </w:p>
    <w:p w14:paraId="0D7940B4">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12.办公地址：行政服务大厅</w:t>
      </w:r>
    </w:p>
    <w:p w14:paraId="15D5D655">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13.联系人：崔昆伦</w:t>
      </w:r>
    </w:p>
    <w:p w14:paraId="0E687A20">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14.联系电话：0374-8810832</w:t>
      </w:r>
    </w:p>
    <w:p w14:paraId="459850BC">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15.检索关键词：危险化学品生产、储存建设项目安全设施设计审查（简易程序）—适用于加油站建设项目</w:t>
      </w:r>
    </w:p>
    <w:p w14:paraId="783F5CA9">
      <w:pPr>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（八）</w:t>
      </w:r>
    </w:p>
    <w:p w14:paraId="7926E4A5">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1.分类：许可</w:t>
      </w:r>
    </w:p>
    <w:p w14:paraId="105F4BDD">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2.项目名称：危险化学品经营许可证核发（无储存设施的重新申请）</w:t>
      </w:r>
    </w:p>
    <w:p w14:paraId="47F2FC42">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3.申请受理机关：禹州市应急管理局</w:t>
      </w:r>
    </w:p>
    <w:p w14:paraId="63ACE0A1">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4.申请决定机关：禹州市应急管理局</w:t>
      </w:r>
    </w:p>
    <w:p w14:paraId="6B7142FB">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申办条件：(一)经营和储存场所、设施、建筑物符合《建筑设计防火规范》(GB50016)、《石油化工企业设计防火规范》(GB50160)、《汽车加油加气站设计与施工规范》(GB50156)、《石油库设计规范》(GB50074)等相关国家标准、行业标准的规定;</w:t>
      </w:r>
    </w:p>
    <w:p w14:paraId="5A1F020B">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企业主要负责人和安全生产管理人员具备与本企业危险化学品经营活动相适应的安全生产知识和管理能力，经专门的安全生产培训和安全生产监督管理部门考核合格，取得相应安全资格证书;特种作业人员经专门的安全作业培训，取得特种作业操作证书;其他从业人员依照有关规定经安全生产教育和专业技术培训合格;</w:t>
      </w:r>
    </w:p>
    <w:p w14:paraId="793E5095">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(三)有健全的安全生产规章制度和岗位操作规程;</w:t>
      </w:r>
    </w:p>
    <w:p w14:paraId="2A741F6B">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(四)有符合国家规定的危险化学品事故应急预案，并配备必要的应急救援器材、设备;</w:t>
      </w:r>
    </w:p>
    <w:p w14:paraId="5633A785">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6.申办材料名称：</w:t>
      </w:r>
    </w:p>
    <w:p w14:paraId="204A88FD">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"http://59.207.104.2:8060/smp/asmp/jsp/service/service_edit.jsp?unid=6C7ABCCFDCB5609FF816227E36D68F17&amp;parentunid=undefined&amp;deptunid=001003020006012003018&amp;savelogo=1&amp;dialogId=2E43A79F6428539CDCB3501D91AED5D1"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w:t>
      </w:r>
      <w:r>
        <w:rPr>
          <w:rFonts w:hint="eastAsia" w:ascii="仿宋" w:hAnsi="仿宋" w:eastAsia="仿宋" w:cs="仿宋"/>
          <w:sz w:val="32"/>
          <w:szCs w:val="32"/>
        </w:rPr>
        <w:t>申请材料清单及材料内容真实性承诺书</w:t>
      </w:r>
      <w:r>
        <w:rPr>
          <w:rFonts w:hint="eastAsia" w:ascii="仿宋" w:hAnsi="仿宋" w:eastAsia="仿宋" w:cs="仿宋"/>
          <w:sz w:val="32"/>
          <w:szCs w:val="32"/>
          <w:lang w:val="en-US" w:eastAsia="zh-CN"/>
        </w:rPr>
        <w:fldChar w:fldCharType="end"/>
      </w:r>
    </w:p>
    <w:p w14:paraId="486C505A">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"http://59.207.104.2:8060/smp/asmp/jsp/service/service_edit.jsp?unid=6C7ABCCFDCB5609FF816227E36D68F17&amp;parentunid=undefined&amp;deptunid=001003020006012003018&amp;savelogo=1&amp;dialogId=2E43A79F6428539CDCB3501D91AED5D1"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w:t>
      </w:r>
      <w:r>
        <w:rPr>
          <w:rFonts w:hint="eastAsia" w:ascii="仿宋" w:hAnsi="仿宋" w:eastAsia="仿宋" w:cs="仿宋"/>
          <w:sz w:val="32"/>
          <w:szCs w:val="32"/>
        </w:rPr>
        <w:t>申请经营许可证的文件</w:t>
      </w:r>
      <w:r>
        <w:rPr>
          <w:rFonts w:hint="eastAsia" w:ascii="仿宋" w:hAnsi="仿宋" w:eastAsia="仿宋" w:cs="仿宋"/>
          <w:sz w:val="32"/>
          <w:szCs w:val="32"/>
          <w:lang w:val="en-US" w:eastAsia="zh-CN"/>
        </w:rPr>
        <w:fldChar w:fldCharType="end"/>
      </w:r>
    </w:p>
    <w:p w14:paraId="02780C1B">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"http://59.207.104.2:8060/smp/asmp/jsp/service/service_edit.jsp?unid=6C7ABCCFDCB5609FF816227E36D68F17&amp;parentunid=undefined&amp;deptunid=001003020006012003018&amp;savelogo=1&amp;dialogId=2E43A79F6428539CDCB3501D91AED5D1"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w:t>
      </w:r>
      <w:r>
        <w:rPr>
          <w:rFonts w:hint="eastAsia" w:ascii="仿宋" w:hAnsi="仿宋" w:eastAsia="仿宋" w:cs="仿宋"/>
          <w:sz w:val="32"/>
          <w:szCs w:val="32"/>
        </w:rPr>
        <w:t>申请经营许可证的申请书</w:t>
      </w:r>
      <w:r>
        <w:rPr>
          <w:rFonts w:hint="eastAsia" w:ascii="仿宋" w:hAnsi="仿宋" w:eastAsia="仿宋" w:cs="仿宋"/>
          <w:sz w:val="32"/>
          <w:szCs w:val="32"/>
          <w:lang w:val="en-US" w:eastAsia="zh-CN"/>
        </w:rPr>
        <w:fldChar w:fldCharType="end"/>
      </w:r>
    </w:p>
    <w:p w14:paraId="23372623">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"http://59.207.104.2:8060/smp/asmp/jsp/service/service_edit.jsp?unid=6C7ABCCFDCB5609FF816227E36D68F17&amp;parentunid=undefined&amp;deptunid=001003020006012003018&amp;savelogo=1&amp;dialogId=2E43A79F6428539CDCB3501D91AED5D1"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w:t>
      </w:r>
      <w:r>
        <w:rPr>
          <w:rFonts w:hint="eastAsia" w:ascii="仿宋" w:hAnsi="仿宋" w:eastAsia="仿宋" w:cs="仿宋"/>
          <w:sz w:val="32"/>
          <w:szCs w:val="32"/>
        </w:rPr>
        <w:t>安全生产规章制度和岗位操作规程的目录清单</w:t>
      </w:r>
      <w:r>
        <w:rPr>
          <w:rFonts w:hint="eastAsia" w:ascii="仿宋" w:hAnsi="仿宋" w:eastAsia="仿宋" w:cs="仿宋"/>
          <w:sz w:val="32"/>
          <w:szCs w:val="32"/>
          <w:lang w:val="en-US" w:eastAsia="zh-CN"/>
        </w:rPr>
        <w:fldChar w:fldCharType="end"/>
      </w:r>
    </w:p>
    <w:p w14:paraId="47491486">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"http://59.207.104.2:8060/smp/asmp/jsp/service/service_edit.jsp?unid=6C7ABCCFDCB5609FF816227E36D68F17&amp;parentunid=undefined&amp;deptunid=001003020006012003018&amp;savelogo=1&amp;dialogId=2E43A79F6428539CDCB3501D91AED5D1"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5</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w:t>
      </w:r>
      <w:r>
        <w:rPr>
          <w:rFonts w:hint="eastAsia" w:ascii="仿宋" w:hAnsi="仿宋" w:eastAsia="仿宋" w:cs="仿宋"/>
          <w:sz w:val="32"/>
          <w:szCs w:val="32"/>
        </w:rPr>
        <w:t>安全生产知识和管理能力考核合格证</w:t>
      </w:r>
      <w:r>
        <w:rPr>
          <w:rFonts w:hint="eastAsia" w:ascii="仿宋" w:hAnsi="仿宋" w:eastAsia="仿宋" w:cs="仿宋"/>
          <w:sz w:val="32"/>
          <w:szCs w:val="32"/>
          <w:lang w:val="en-US" w:eastAsia="zh-CN"/>
        </w:rPr>
        <w:fldChar w:fldCharType="end"/>
      </w:r>
    </w:p>
    <w:p w14:paraId="3281F5D3">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"http://59.207.104.2:8060/smp/asmp/jsp/service/service_edit.jsp?unid=6C7ABCCFDCB5609FF816227E36D68F17&amp;parentunid=undefined&amp;deptunid=001003020006012003018&amp;savelogo=1&amp;dialogId=2E43A79F6428539CDCB3501D91AED5D1"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6</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w:t>
      </w:r>
      <w:r>
        <w:rPr>
          <w:rFonts w:hint="eastAsia" w:ascii="仿宋" w:hAnsi="仿宋" w:eastAsia="仿宋" w:cs="仿宋"/>
          <w:sz w:val="32"/>
          <w:szCs w:val="32"/>
        </w:rPr>
        <w:t>特种作业人员资格证和从业人员培训合格的材料</w:t>
      </w:r>
      <w:r>
        <w:rPr>
          <w:rFonts w:hint="eastAsia" w:ascii="仿宋" w:hAnsi="仿宋" w:eastAsia="仿宋" w:cs="仿宋"/>
          <w:sz w:val="32"/>
          <w:szCs w:val="32"/>
          <w:lang w:val="en-US" w:eastAsia="zh-CN"/>
        </w:rPr>
        <w:fldChar w:fldCharType="end"/>
      </w:r>
    </w:p>
    <w:p w14:paraId="45AFF961">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"http://59.207.104.2:8060/smp/asmp/jsp/service/service_edit.jsp?unid=6C7ABCCFDCB5609FF816227E36D68F17&amp;parentunid=undefined&amp;deptunid=001003020006012003018&amp;savelogo=1&amp;dialogId=2E43A79F6428539CDCB3501D91AED5D1"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7</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w:t>
      </w:r>
      <w:r>
        <w:rPr>
          <w:rFonts w:hint="eastAsia" w:ascii="仿宋" w:hAnsi="仿宋" w:eastAsia="仿宋" w:cs="仿宋"/>
          <w:sz w:val="32"/>
          <w:szCs w:val="32"/>
        </w:rPr>
        <w:t>中华人民共和国不动产权证</w:t>
      </w:r>
      <w:r>
        <w:rPr>
          <w:rFonts w:hint="eastAsia" w:ascii="仿宋" w:hAnsi="仿宋" w:eastAsia="仿宋" w:cs="仿宋"/>
          <w:sz w:val="32"/>
          <w:szCs w:val="32"/>
          <w:lang w:val="en-US" w:eastAsia="zh-CN"/>
        </w:rPr>
        <w:fldChar w:fldCharType="end"/>
      </w:r>
    </w:p>
    <w:p w14:paraId="7E762C4F">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"http://59.207.104.2:8060/smp/asmp/jsp/service/service_edit.jsp?unid=6C7ABCCFDCB5609FF816227E36D68F17&amp;parentunid=undefined&amp;deptunid=001003020006012003018&amp;savelogo=1&amp;dialogId=2E43A79F6428539CDCB3501D91AED5D1"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8</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w:t>
      </w:r>
      <w:r>
        <w:rPr>
          <w:rFonts w:hint="eastAsia" w:ascii="仿宋" w:hAnsi="仿宋" w:eastAsia="仿宋" w:cs="仿宋"/>
          <w:sz w:val="32"/>
          <w:szCs w:val="32"/>
        </w:rPr>
        <w:t>营业执照或企业名称预先核准通知书</w:t>
      </w:r>
      <w:r>
        <w:rPr>
          <w:rFonts w:hint="eastAsia" w:ascii="仿宋" w:hAnsi="仿宋" w:eastAsia="仿宋" w:cs="仿宋"/>
          <w:sz w:val="32"/>
          <w:szCs w:val="32"/>
          <w:lang w:val="en-US" w:eastAsia="zh-CN"/>
        </w:rPr>
        <w:fldChar w:fldCharType="end"/>
      </w:r>
    </w:p>
    <w:p w14:paraId="5C4D05D9">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"http://59.207.104.2:8060/smp/asmp/jsp/service/service_edit.jsp?unid=6C7ABCCFDCB5609FF816227E36D68F17&amp;parentunid=undefined&amp;deptunid=001003020006012003018&amp;savelogo=1&amp;dialogId=2E43A79F6428539CDCB3501D91AED5D1"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9</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w:t>
      </w:r>
      <w:r>
        <w:rPr>
          <w:rFonts w:hint="eastAsia" w:ascii="仿宋" w:hAnsi="仿宋" w:eastAsia="仿宋" w:cs="仿宋"/>
          <w:sz w:val="32"/>
          <w:szCs w:val="32"/>
        </w:rPr>
        <w:t>危险化学品事故应急预案备案登记表</w:t>
      </w:r>
      <w:r>
        <w:rPr>
          <w:rFonts w:hint="eastAsia" w:ascii="仿宋" w:hAnsi="仿宋" w:eastAsia="仿宋" w:cs="仿宋"/>
          <w:sz w:val="32"/>
          <w:szCs w:val="32"/>
          <w:lang w:val="en-US" w:eastAsia="zh-CN"/>
        </w:rPr>
        <w:fldChar w:fldCharType="end"/>
      </w:r>
    </w:p>
    <w:p w14:paraId="061F846B">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7.办事流程：环节名称：受理；办理人：邢钰红；办理时限：0；审查标准：对申请文件、资料进行形式审查，看是否齐全；办理结果：符合要求的，予以受理；不符合要求的当场告知或者在1个工作日内出具补正告知书，一次告知申请人需要补正的全补内容；否则不予受理；</w:t>
      </w:r>
    </w:p>
    <w:p w14:paraId="32B1A154">
      <w:pPr>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环节名称：审核；办理人：崔媛媛；办理时限：0.5；审查标准：对申请人提交的文件、资料进行审查，对经营场所、储存设施进行现场核查；办理结果：制作现场核查意见书，并作出核查意见；</w:t>
      </w:r>
    </w:p>
    <w:p w14:paraId="7E8D6DC3">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环节名称：决定；办理人：贾宏晓；办理时限：0.5；审查标准：对申请人提交的文件、资料及现场核查意见把关；办理结果：符合条件的批准办理；</w:t>
      </w:r>
    </w:p>
    <w:p w14:paraId="2698830F">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环节名称：送达；办理人：窗口；办理时限：0；审查标准：制作证书，并打印；办理结果：窗口领取；</w:t>
      </w:r>
    </w:p>
    <w:p w14:paraId="6B50CEFB">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8.许可数量：无限制，符合条件即许可</w:t>
      </w:r>
    </w:p>
    <w:p w14:paraId="77A4352C">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9.法定期限：30个工作日承诺期限：1个工作日</w:t>
      </w:r>
    </w:p>
    <w:p w14:paraId="1CFCDCD4">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10.不收费，依据：《第十七条 已经取得经营许可证的企业，有下列情形之一的，应当按照本办法的规定重新申请办理经营许可证，并提交相关文件、资料：</w:t>
      </w:r>
    </w:p>
    <w:p w14:paraId="682C6A4D">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（一）不带有储存设施的经营企业变更其经营场所的；</w:t>
      </w:r>
    </w:p>
    <w:p w14:paraId="057113B4">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（二）带有储存设施的经营企业变更其储存场所的；</w:t>
      </w:r>
    </w:p>
    <w:p w14:paraId="7DFCE519">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（三）仓储经营的企业异地重建的；</w:t>
      </w:r>
    </w:p>
    <w:p w14:paraId="3EC331CD">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（四）经营方式发生变化的；</w:t>
      </w:r>
    </w:p>
    <w:p w14:paraId="148DBF74">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（五）许可范围发生变化的。</w:t>
      </w:r>
    </w:p>
    <w:p w14:paraId="29C9BA66">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11.联系单位：禹州市应急管理局</w:t>
      </w:r>
    </w:p>
    <w:p w14:paraId="130F0299">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12.办公地址：行政服务大厅</w:t>
      </w:r>
    </w:p>
    <w:p w14:paraId="22248A6A">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13.联系人：崔昆伦</w:t>
      </w:r>
    </w:p>
    <w:p w14:paraId="068B80A7">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14.联系电话：0374-8810832</w:t>
      </w:r>
    </w:p>
    <w:p w14:paraId="6AC8BC35">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15.检索关键词：危险化学品经营许可证核发（无储存设施的重新申请）</w:t>
      </w:r>
    </w:p>
    <w:p w14:paraId="7D395024">
      <w:pPr>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（九）</w:t>
      </w:r>
    </w:p>
    <w:p w14:paraId="1650B8B2">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1.分类：其他</w:t>
      </w:r>
    </w:p>
    <w:p w14:paraId="4BD7FFEC">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2.项目名称：非药品类易制毒化学品（第三类）经营备案</w:t>
      </w:r>
    </w:p>
    <w:p w14:paraId="0F1AD9C0">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3.申请受理机关：禹州市应急管理局</w:t>
      </w:r>
    </w:p>
    <w:p w14:paraId="1DAB44A0">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4.申请决定机关：禹州市应急管理局</w:t>
      </w:r>
    </w:p>
    <w:p w14:paraId="388E7CAF">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5.申办条件：生产第二类、第三类易制毒化学品的，应当自生产之日起30日内，将生产的品种、数量等情况，向所在地的设区的市级人民政府应急管理部门备案。</w:t>
      </w:r>
    </w:p>
    <w:p w14:paraId="1676A58B">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经营第二类易制毒化学品的，应当自经营之日起30日内，将经营的品种、数量、主要流向等情况，向所在地的设区的市级人民政府安全生产监督管理部门备案；经营第三类易制毒化学品的，应当自经营之日起30日内，将经营的品种、数量、主要流向等情况，向所在地的县级人民政府安全生产监督管理部门备案。第二类    1．苯乙酸    2．醋酸酐    3．三氯甲烷    4．乙醚    5．哌啶     </w:t>
      </w:r>
    </w:p>
    <w:p w14:paraId="3B96D5C7">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第三类    1．甲苯    2．丙酮    3．甲基乙基酮    4．高锰酸钾    5．硫酸    6．盐酸</w:t>
      </w:r>
    </w:p>
    <w:p w14:paraId="4026AB78">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6.申办材料名称：</w:t>
      </w:r>
    </w:p>
    <w:p w14:paraId="44429634">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"http://59.207.104.2:8060/smp/asmp/jsp/service/service_edit.jsp?unid=6F4A9714077CEF685A0D7585BBC5AC84&amp;parentunid=undefined&amp;deptunid=001003020006012003018&amp;savelogo=1&amp;dialogId=2E43A79F6428539CDCB3501D91AED5D1"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w:t>
      </w:r>
      <w:r>
        <w:rPr>
          <w:rFonts w:hint="eastAsia" w:ascii="仿宋" w:hAnsi="仿宋" w:eastAsia="仿宋" w:cs="仿宋"/>
          <w:sz w:val="32"/>
          <w:szCs w:val="32"/>
        </w:rPr>
        <w:t>申请材料清单及材料内容真实性承诺书</w:t>
      </w:r>
      <w:r>
        <w:rPr>
          <w:rFonts w:hint="eastAsia" w:ascii="仿宋" w:hAnsi="仿宋" w:eastAsia="仿宋" w:cs="仿宋"/>
          <w:sz w:val="32"/>
          <w:szCs w:val="32"/>
          <w:lang w:val="en-US" w:eastAsia="zh-CN"/>
        </w:rPr>
        <w:fldChar w:fldCharType="end"/>
      </w:r>
    </w:p>
    <w:p w14:paraId="71AE4270">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"http://59.207.104.2:8060/smp/asmp/jsp/service/service_edit.jsp?unid=6F4A9714077CEF685A0D7585BBC5AC84&amp;parentunid=undefined&amp;deptunid=001003020006012003018&amp;savelogo=1&amp;dialogId=2E43A79F6428539CDCB3501D91AED5D1"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w:t>
      </w:r>
      <w:r>
        <w:rPr>
          <w:rFonts w:hint="eastAsia" w:ascii="仿宋" w:hAnsi="仿宋" w:eastAsia="仿宋" w:cs="仿宋"/>
          <w:sz w:val="32"/>
          <w:szCs w:val="32"/>
        </w:rPr>
        <w:t>非药品类易制毒化学品生产、经营备案申请书（第三类）</w:t>
      </w:r>
      <w:r>
        <w:rPr>
          <w:rFonts w:hint="eastAsia" w:ascii="仿宋" w:hAnsi="仿宋" w:eastAsia="仿宋" w:cs="仿宋"/>
          <w:sz w:val="32"/>
          <w:szCs w:val="32"/>
          <w:lang w:val="en-US" w:eastAsia="zh-CN"/>
        </w:rPr>
        <w:fldChar w:fldCharType="end"/>
      </w:r>
    </w:p>
    <w:p w14:paraId="491E4A42">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"http://59.207.104.2:8060/smp/asmp/jsp/service/service_edit.jsp?unid=6F4A9714077CEF685A0D7585BBC5AC84&amp;parentunid=undefined&amp;deptunid=001003020006012003018&amp;savelogo=1&amp;dialogId=2E43A79F6428539CDCB3501D91AED5D1"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w:t>
      </w:r>
      <w:r>
        <w:rPr>
          <w:rFonts w:hint="eastAsia" w:ascii="仿宋" w:hAnsi="仿宋" w:eastAsia="仿宋" w:cs="仿宋"/>
          <w:sz w:val="32"/>
          <w:szCs w:val="32"/>
        </w:rPr>
        <w:t>易制毒化学品管理制度</w:t>
      </w:r>
      <w:r>
        <w:rPr>
          <w:rFonts w:hint="eastAsia" w:ascii="仿宋" w:hAnsi="仿宋" w:eastAsia="仿宋" w:cs="仿宋"/>
          <w:sz w:val="32"/>
          <w:szCs w:val="32"/>
          <w:lang w:val="en-US" w:eastAsia="zh-CN"/>
        </w:rPr>
        <w:fldChar w:fldCharType="end"/>
      </w:r>
    </w:p>
    <w:p w14:paraId="2F78531E">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"http://59.207.104.2:8060/smp/asmp/jsp/service/service_edit.jsp?unid=6F4A9714077CEF685A0D7585BBC5AC84&amp;parentunid=undefined&amp;deptunid=001003020006012003018&amp;savelogo=1&amp;dialogId=2E43A79F6428539CDCB3501D91AED5D1"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w:t>
      </w:r>
      <w:r>
        <w:rPr>
          <w:rFonts w:hint="eastAsia" w:ascii="仿宋" w:hAnsi="仿宋" w:eastAsia="仿宋" w:cs="仿宋"/>
          <w:sz w:val="32"/>
          <w:szCs w:val="32"/>
        </w:rPr>
        <w:t>产品包装说明和使用说明书</w:t>
      </w:r>
      <w:r>
        <w:rPr>
          <w:rFonts w:hint="eastAsia" w:ascii="仿宋" w:hAnsi="仿宋" w:eastAsia="仿宋" w:cs="仿宋"/>
          <w:sz w:val="32"/>
          <w:szCs w:val="32"/>
          <w:lang w:val="en-US" w:eastAsia="zh-CN"/>
        </w:rPr>
        <w:fldChar w:fldCharType="end"/>
      </w:r>
    </w:p>
    <w:p w14:paraId="61543FC4">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"http://59.207.104.2:8060/smp/asmp/jsp/service/service_edit.jsp?unid=6F4A9714077CEF685A0D7585BBC5AC84&amp;parentunid=undefined&amp;deptunid=001003020006012003018&amp;savelogo=1&amp;dialogId=2E43A79F6428539CDCB3501D91AED5D1"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5</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w:t>
      </w:r>
      <w:r>
        <w:rPr>
          <w:rFonts w:hint="eastAsia" w:ascii="仿宋" w:hAnsi="仿宋" w:eastAsia="仿宋" w:cs="仿宋"/>
          <w:sz w:val="32"/>
          <w:szCs w:val="32"/>
        </w:rPr>
        <w:t>营业执照</w:t>
      </w:r>
      <w:r>
        <w:rPr>
          <w:rFonts w:hint="eastAsia" w:ascii="仿宋" w:hAnsi="仿宋" w:eastAsia="仿宋" w:cs="仿宋"/>
          <w:sz w:val="32"/>
          <w:szCs w:val="32"/>
          <w:lang w:val="en-US" w:eastAsia="zh-CN"/>
        </w:rPr>
        <w:fldChar w:fldCharType="end"/>
      </w:r>
    </w:p>
    <w:p w14:paraId="7906B707">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"http://59.207.104.2:8060/smp/asmp/jsp/service/service_edit.jsp?unid=6F4A9714077CEF685A0D7585BBC5AC84&amp;parentunid=undefined&amp;deptunid=001003020006012003018&amp;savelogo=1&amp;dialogId=2E43A79F6428539CDCB3501D91AED5D1"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6</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w:t>
      </w:r>
      <w:r>
        <w:rPr>
          <w:rFonts w:hint="eastAsia" w:ascii="仿宋" w:hAnsi="仿宋" w:eastAsia="仿宋" w:cs="仿宋"/>
          <w:sz w:val="32"/>
          <w:szCs w:val="32"/>
        </w:rPr>
        <w:t>危险化学品经营许可证</w:t>
      </w:r>
      <w:r>
        <w:rPr>
          <w:rFonts w:hint="eastAsia" w:ascii="仿宋" w:hAnsi="仿宋" w:eastAsia="仿宋" w:cs="仿宋"/>
          <w:sz w:val="32"/>
          <w:szCs w:val="32"/>
          <w:lang w:val="en-US" w:eastAsia="zh-CN"/>
        </w:rPr>
        <w:fldChar w:fldCharType="end"/>
      </w:r>
    </w:p>
    <w:p w14:paraId="2A83D9ED">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7.办事流程：环节名称：受理；办理人：邢钰红；办理时限：0；审查标准：对申请文件、资料进行形式审查，看是否齐全；办理结果：符合要求的，予以受理；不符合要求的当场告知或者在1个工作日内出具补正告知书，一次告知申请人需要补正的全补内容；否则不予受理；</w:t>
      </w:r>
    </w:p>
    <w:p w14:paraId="7A65D61B">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环节名称：审核；办理人：崔媛媛；办理时限：0.5；审查标准：对申请人提交的文件、资料进行审查，对经营场所、储存设施进行现场核查；办理结果：制作现场核查意见书，并作出核查意见；</w:t>
      </w:r>
    </w:p>
    <w:p w14:paraId="64AF4076">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环节名称：决定；办理人：贾宏晓；办理时限：0.5；审查标准：对申请人提交的文件、资料及现场核查意见把关；；办理结果：符合条件的批准办理；</w:t>
      </w:r>
    </w:p>
    <w:p w14:paraId="231EAB88">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环节名称：送达；办理人：窗口；办理时限：0；审查标准：制作证书，并打印；办理结果：窗口领取；</w:t>
      </w:r>
    </w:p>
    <w:p w14:paraId="30B1CD0A">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8.许可数量：无限制，符合条件即许可</w:t>
      </w:r>
    </w:p>
    <w:p w14:paraId="4C7D061B">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9.法定期限：1个工作日承诺期限：1个工作日</w:t>
      </w:r>
    </w:p>
    <w:p w14:paraId="4B5F3C51">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10.不收费，依据：《非药品类易制毒化学品生产、经营许可办法》第三条国家对非药品类易制毒化学品的生产、经营实行许可制度。对第一类非药品类易制毒化学品的生产、经营实行许可证管理，对第二类、第三类易制毒化学品的生产、经营实行备案证明管理。</w:t>
      </w:r>
    </w:p>
    <w:p w14:paraId="771DDF77">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省、自治区、直辖市人民政府安全生产监督管理部门负责本行政区域内第一类非药品类易制毒化学品生产、经营的审批和许可证的颁发工作。</w:t>
      </w:r>
    </w:p>
    <w:p w14:paraId="492EF832">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设区的市级人民政府安全生产监督管理部门负责本行政区域内第二类非药品类易制毒化学品生产、经营和第三类非药品类易制毒化学品生产的备案证明颁发工作。</w:t>
      </w:r>
    </w:p>
    <w:p w14:paraId="3945B976">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县级人民政府安全生产监督管理部门负责本行政区域内第三类非药品类易制毒化学品经营的备案证明颁发工作。</w:t>
      </w:r>
    </w:p>
    <w:p w14:paraId="01FD974B">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11.联系单位：禹州市应急管理局</w:t>
      </w:r>
    </w:p>
    <w:p w14:paraId="793BD861">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12.办公地址：行政服务大厅</w:t>
      </w:r>
    </w:p>
    <w:p w14:paraId="1E49494A">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13.联系人：崔昆伦</w:t>
      </w:r>
    </w:p>
    <w:p w14:paraId="5542C613">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14.联系电话：0374-8810832</w:t>
      </w:r>
    </w:p>
    <w:p w14:paraId="74F87C0E">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15.检索关键词：非药品类易制毒化学品（第三类）经营备案</w:t>
      </w:r>
    </w:p>
    <w:p w14:paraId="0AED3FCA">
      <w:pPr>
        <w:pStyle w:val="2"/>
        <w:rPr>
          <w:rFonts w:hint="default" w:ascii="仿宋" w:hAnsi="仿宋" w:eastAsia="仿宋" w:cs="仿宋"/>
          <w:sz w:val="32"/>
          <w:szCs w:val="32"/>
          <w:lang w:val="en-US" w:eastAsia="zh-CN"/>
        </w:rPr>
      </w:pPr>
      <w:r>
        <w:rPr>
          <w:rFonts w:hint="eastAsia" w:ascii="仿宋" w:hAnsi="仿宋" w:eastAsia="仿宋" w:cs="仿宋"/>
          <w:b w:val="0"/>
          <w:bCs w:val="0"/>
          <w:sz w:val="32"/>
          <w:szCs w:val="32"/>
          <w:lang w:val="en-US" w:eastAsia="zh-CN"/>
        </w:rPr>
        <w:t>（十）</w:t>
      </w:r>
    </w:p>
    <w:p w14:paraId="7A77402A">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1.分类：许可</w:t>
      </w:r>
    </w:p>
    <w:p w14:paraId="5F79D5A1">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2.项目名称：其他非煤矿山建设项目安全设施设计审查</w:t>
      </w:r>
    </w:p>
    <w:p w14:paraId="3F3CBC17">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3.申请受理机关：禹州市应急管理局</w:t>
      </w:r>
    </w:p>
    <w:p w14:paraId="15453491">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4.申请决定机关：禹州市应急管理局</w:t>
      </w:r>
    </w:p>
    <w:p w14:paraId="6D0FA607">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5.申办条件：生产经营单位在建设项目初步设计时，应当委托有相应资质的设计单位对建设项目安全设施同时进行设计，编制安全设施设计。</w:t>
      </w:r>
    </w:p>
    <w:p w14:paraId="258D1AD2">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安全设施设计必须符合有关法律、法规、规章和国家标准或者行业标准、技术规范的规定，并尽可能采用先进适用的工艺、技术和可靠的设备、设施。本办法第七条规定的建设项目安全设施设计还应当充分考虑建设项目安全预评价报告提出的安全对策措施。</w:t>
      </w:r>
    </w:p>
    <w:p w14:paraId="29D74BAC">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安全设施设计单位、设计人应当对其编制的设计文件负责。 建设项目安全设施设计应当包括下列内容：</w:t>
      </w:r>
    </w:p>
    <w:p w14:paraId="2273AC10">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（一）设计依据；</w:t>
      </w:r>
    </w:p>
    <w:p w14:paraId="7D578F68">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（二）建设项目概述；</w:t>
      </w:r>
    </w:p>
    <w:p w14:paraId="4DC31AAA">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（三）建设项目潜在的危险、有害因素和危险、有害程度及周边环境安全分析；</w:t>
      </w:r>
    </w:p>
    <w:p w14:paraId="2C95440A">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（四）建筑及场地布置；</w:t>
      </w:r>
    </w:p>
    <w:p w14:paraId="6A4943B0">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（五）重大危险源分析及检测监控；</w:t>
      </w:r>
    </w:p>
    <w:p w14:paraId="3A64166C">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（六）安全设施设计采取的防范措施；</w:t>
      </w:r>
    </w:p>
    <w:p w14:paraId="5912D1D9">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（七）安全生产管理机构设置或者安全生产管理人员配备要求；</w:t>
      </w:r>
    </w:p>
    <w:p w14:paraId="62983294">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（八）从业人员安全生产教育和培训要求；</w:t>
      </w:r>
    </w:p>
    <w:p w14:paraId="70D50010">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（九）工艺、技术和设备、设施的先进性和可靠性分析；</w:t>
      </w:r>
    </w:p>
    <w:p w14:paraId="4A902035">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（十）安全设施专项投资概算；</w:t>
      </w:r>
    </w:p>
    <w:p w14:paraId="3620707C">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（十一）安全预评价报告中的安全对策及建议采纳情况；</w:t>
      </w:r>
    </w:p>
    <w:p w14:paraId="7A106569">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（十二）预期效果以及存在的问题与建议；</w:t>
      </w:r>
    </w:p>
    <w:p w14:paraId="21B0A725">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（十三）可能出现的事故预防及应急救援措施。</w:t>
      </w:r>
    </w:p>
    <w:p w14:paraId="691B2146">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6.申办材料名称：</w:t>
      </w: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"http://59.207.104.2:8060/smp/asmp/jsp/service/service_edit.jsp?unid=82CBD03E84C7C7E88E97E3904DA1CC00&amp;parentunid=undefined&amp;deptunid=001003020006012003018&amp;savelogo=1&amp;dialogId=2E43A79F6428539CDCB3501D91AED5D1"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rPr>
        <w:t> </w:t>
      </w:r>
    </w:p>
    <w:p w14:paraId="41584B37">
      <w:pPr>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w:t>
      </w:r>
      <w:r>
        <w:rPr>
          <w:rFonts w:hint="eastAsia" w:ascii="仿宋" w:hAnsi="仿宋" w:eastAsia="仿宋" w:cs="仿宋"/>
          <w:sz w:val="32"/>
          <w:szCs w:val="32"/>
        </w:rPr>
        <w:t>申请材料清单及材料内容真实性承诺书</w:t>
      </w:r>
      <w:r>
        <w:rPr>
          <w:rFonts w:hint="eastAsia" w:ascii="仿宋" w:hAnsi="仿宋" w:eastAsia="仿宋" w:cs="仿宋"/>
          <w:sz w:val="32"/>
          <w:szCs w:val="32"/>
          <w:lang w:val="en-US" w:eastAsia="zh-CN"/>
        </w:rPr>
        <w:fldChar w:fldCharType="end"/>
      </w:r>
    </w:p>
    <w:p w14:paraId="4BDBC948">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"http://59.207.104.2:8060/smp/asmp/jsp/service/service_edit.jsp?unid=82CBD03E84C7C7E88E97E3904DA1CC00&amp;parentunid=undefined&amp;deptunid=001003020006012003018&amp;savelogo=1&amp;dialogId=2E43A79F6428539CDCB3501D91AED5D1"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w:t>
      </w:r>
      <w:r>
        <w:rPr>
          <w:rFonts w:hint="eastAsia" w:ascii="仿宋" w:hAnsi="仿宋" w:eastAsia="仿宋" w:cs="仿宋"/>
          <w:sz w:val="32"/>
          <w:szCs w:val="32"/>
        </w:rPr>
        <w:t>建设项目审批、核准或者备案的文件（采矿许可证）</w:t>
      </w:r>
      <w:r>
        <w:rPr>
          <w:rFonts w:hint="eastAsia" w:ascii="仿宋" w:hAnsi="仿宋" w:eastAsia="仿宋" w:cs="仿宋"/>
          <w:sz w:val="32"/>
          <w:szCs w:val="32"/>
          <w:lang w:val="en-US" w:eastAsia="zh-CN"/>
        </w:rPr>
        <w:fldChar w:fldCharType="end"/>
      </w:r>
    </w:p>
    <w:p w14:paraId="5893CDEB">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"http://59.207.104.2:8060/smp/asmp/jsp/service/service_edit.jsp?unid=82CBD03E84C7C7E88E97E3904DA1CC00&amp;parentunid=undefined&amp;deptunid=001003020006012003018&amp;savelogo=1&amp;dialogId=2E43A79F6428539CDCB3501D91AED5D1"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w:t>
      </w:r>
      <w:r>
        <w:rPr>
          <w:rFonts w:hint="eastAsia" w:ascii="仿宋" w:hAnsi="仿宋" w:eastAsia="仿宋" w:cs="仿宋"/>
          <w:sz w:val="32"/>
          <w:szCs w:val="32"/>
        </w:rPr>
        <w:t>其他非煤矿山建设项目安全设施设计审查申请表</w:t>
      </w:r>
      <w:r>
        <w:rPr>
          <w:rFonts w:hint="eastAsia" w:ascii="仿宋" w:hAnsi="仿宋" w:eastAsia="仿宋" w:cs="仿宋"/>
          <w:sz w:val="32"/>
          <w:szCs w:val="32"/>
          <w:lang w:val="en-US" w:eastAsia="zh-CN"/>
        </w:rPr>
        <w:fldChar w:fldCharType="end"/>
      </w:r>
    </w:p>
    <w:p w14:paraId="5AD705E7">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"http://59.207.104.2:8060/smp/asmp/jsp/service/service_edit.jsp?unid=82CBD03E84C7C7E88E97E3904DA1CC00&amp;parentunid=undefined&amp;deptunid=001003020006012003018&amp;savelogo=1&amp;dialogId=2E43A79F6428539CDCB3501D91AED5D1"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w:t>
      </w:r>
      <w:r>
        <w:rPr>
          <w:rFonts w:hint="eastAsia" w:ascii="仿宋" w:hAnsi="仿宋" w:eastAsia="仿宋" w:cs="仿宋"/>
          <w:sz w:val="32"/>
          <w:szCs w:val="32"/>
        </w:rPr>
        <w:t>设计单位的设计资质证书</w:t>
      </w:r>
      <w:r>
        <w:rPr>
          <w:rFonts w:hint="eastAsia" w:ascii="仿宋" w:hAnsi="仿宋" w:eastAsia="仿宋" w:cs="仿宋"/>
          <w:sz w:val="32"/>
          <w:szCs w:val="32"/>
          <w:lang w:val="en-US" w:eastAsia="zh-CN"/>
        </w:rPr>
        <w:fldChar w:fldCharType="end"/>
      </w:r>
    </w:p>
    <w:p w14:paraId="63DF448C">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"http://59.207.104.2:8060/smp/asmp/jsp/service/service_edit.jsp?unid=82CBD03E84C7C7E88E97E3904DA1CC00&amp;parentunid=undefined&amp;deptunid=001003020006012003018&amp;savelogo=1&amp;dialogId=2E43A79F6428539CDCB3501D91AED5D1"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5</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w:t>
      </w:r>
      <w:r>
        <w:rPr>
          <w:rFonts w:hint="eastAsia" w:ascii="仿宋" w:hAnsi="仿宋" w:eastAsia="仿宋" w:cs="仿宋"/>
          <w:sz w:val="32"/>
          <w:szCs w:val="32"/>
        </w:rPr>
        <w:t>建设项目安全设施设计</w:t>
      </w:r>
      <w:r>
        <w:rPr>
          <w:rFonts w:hint="eastAsia" w:ascii="仿宋" w:hAnsi="仿宋" w:eastAsia="仿宋" w:cs="仿宋"/>
          <w:sz w:val="32"/>
          <w:szCs w:val="32"/>
          <w:lang w:val="en-US" w:eastAsia="zh-CN"/>
        </w:rPr>
        <w:fldChar w:fldCharType="end"/>
      </w:r>
    </w:p>
    <w:p w14:paraId="4FBF8456">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"http://59.207.104.2:8060/smp/asmp/jsp/service/service_edit.jsp?unid=82CBD03E84C7C7E88E97E3904DA1CC00&amp;parentunid=undefined&amp;deptunid=001003020006012003018&amp;savelogo=1&amp;dialogId=2E43A79F6428539CDCB3501D91AED5D1"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6</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w:t>
      </w:r>
      <w:r>
        <w:rPr>
          <w:rFonts w:hint="eastAsia" w:ascii="仿宋" w:hAnsi="仿宋" w:eastAsia="仿宋" w:cs="仿宋"/>
          <w:sz w:val="32"/>
          <w:szCs w:val="32"/>
        </w:rPr>
        <w:t>建设项目安全预评价报告</w:t>
      </w:r>
      <w:r>
        <w:rPr>
          <w:rFonts w:hint="eastAsia" w:ascii="仿宋" w:hAnsi="仿宋" w:eastAsia="仿宋" w:cs="仿宋"/>
          <w:sz w:val="32"/>
          <w:szCs w:val="32"/>
          <w:lang w:val="en-US" w:eastAsia="zh-CN"/>
        </w:rPr>
        <w:fldChar w:fldCharType="end"/>
      </w:r>
    </w:p>
    <w:p w14:paraId="7882E96D">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7.办事流程：环节名称：受理；办理人：刘朝珂；办理时限：0；审查标准：对申请文件、资料进行形式审查，看是否齐全；办理结果：符合要求的，予以受理；不符合要求的当场告知或者在1个工作日内出具补正告知书，一次告知申请人需要补正的全补内容；否则不予受理；</w:t>
      </w:r>
    </w:p>
    <w:p w14:paraId="00744AAD">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环节名称：审核 ；办理人：王朝鹏；办理时限：0.5；审查标准：对申请人提交的文件、资料进行审查，对经营场所、储存设施进行现场核查；办理结果：制作现场核查意见书，并作出核查意见；</w:t>
      </w:r>
    </w:p>
    <w:p w14:paraId="11FBF0B5">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环节名称：决定；办理人：张宏涛；办理时限：0.5；审查标准：对申请人提交的文件、资料及现场核查意见把关；办理结果：符合条件的批准办理；</w:t>
      </w:r>
    </w:p>
    <w:p w14:paraId="2386AFC3">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环节名称：送达；办理人：窗口；办理时限：0；审查标准：制作设计批复，并打印；办理结果：窗口领取；</w:t>
      </w:r>
    </w:p>
    <w:p w14:paraId="058E50CC">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8.许可数量：无限制，符合条件即许可</w:t>
      </w:r>
    </w:p>
    <w:p w14:paraId="1700A45E">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9.法定期限：20个工作日承诺期限：1个工作日</w:t>
      </w:r>
    </w:p>
    <w:p w14:paraId="71CBA3E1">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10.不收费，依据：</w:t>
      </w:r>
      <w:r>
        <w:rPr>
          <w:rFonts w:hint="eastAsia" w:ascii="仿宋" w:hAnsi="仿宋" w:eastAsia="仿宋" w:cs="仿宋"/>
          <w:sz w:val="32"/>
          <w:szCs w:val="32"/>
        </w:rPr>
        <w:t>《中华人民共和国安全生产法》（20</w:t>
      </w:r>
      <w:r>
        <w:rPr>
          <w:rFonts w:hint="eastAsia" w:ascii="仿宋" w:hAnsi="仿宋" w:eastAsia="仿宋" w:cs="仿宋"/>
          <w:sz w:val="32"/>
          <w:szCs w:val="32"/>
          <w:lang w:val="en-US" w:eastAsia="zh-CN"/>
        </w:rPr>
        <w:t>21</w:t>
      </w:r>
      <w:r>
        <w:rPr>
          <w:rFonts w:hint="eastAsia" w:ascii="仿宋" w:hAnsi="仿宋" w:eastAsia="仿宋" w:cs="仿宋"/>
          <w:sz w:val="32"/>
          <w:szCs w:val="32"/>
        </w:rPr>
        <w:t>年</w:t>
      </w:r>
      <w:r>
        <w:rPr>
          <w:rFonts w:hint="eastAsia" w:ascii="仿宋" w:hAnsi="仿宋" w:eastAsia="仿宋" w:cs="仿宋"/>
          <w:sz w:val="32"/>
          <w:szCs w:val="32"/>
          <w:lang w:val="en-US" w:eastAsia="zh-CN"/>
        </w:rPr>
        <w:t>6</w:t>
      </w:r>
      <w:r>
        <w:rPr>
          <w:rFonts w:hint="eastAsia" w:ascii="仿宋" w:hAnsi="仿宋" w:eastAsia="仿宋" w:cs="仿宋"/>
          <w:sz w:val="32"/>
          <w:szCs w:val="32"/>
        </w:rPr>
        <w:t>月</w:t>
      </w:r>
      <w:r>
        <w:rPr>
          <w:rFonts w:hint="eastAsia" w:ascii="仿宋" w:hAnsi="仿宋" w:eastAsia="仿宋" w:cs="仿宋"/>
          <w:sz w:val="32"/>
          <w:szCs w:val="32"/>
          <w:lang w:val="en-US" w:eastAsia="zh-CN"/>
        </w:rPr>
        <w:t>10</w:t>
      </w:r>
      <w:r>
        <w:rPr>
          <w:rFonts w:hint="eastAsia" w:ascii="仿宋" w:hAnsi="仿宋" w:eastAsia="仿宋" w:cs="仿宋"/>
          <w:sz w:val="32"/>
          <w:szCs w:val="32"/>
        </w:rPr>
        <w:t>日主席令第</w:t>
      </w:r>
      <w:r>
        <w:rPr>
          <w:rFonts w:hint="eastAsia" w:ascii="仿宋" w:hAnsi="仿宋" w:eastAsia="仿宋" w:cs="仿宋"/>
          <w:sz w:val="32"/>
          <w:szCs w:val="32"/>
          <w:lang w:eastAsia="zh-CN"/>
        </w:rPr>
        <w:t>八</w:t>
      </w:r>
      <w:r>
        <w:rPr>
          <w:rFonts w:hint="eastAsia" w:ascii="仿宋" w:hAnsi="仿宋" w:eastAsia="仿宋" w:cs="仿宋"/>
          <w:sz w:val="32"/>
          <w:szCs w:val="32"/>
        </w:rPr>
        <w:t>十</w:t>
      </w:r>
      <w:r>
        <w:rPr>
          <w:rFonts w:hint="eastAsia" w:ascii="仿宋" w:hAnsi="仿宋" w:eastAsia="仿宋" w:cs="仿宋"/>
          <w:sz w:val="32"/>
          <w:szCs w:val="32"/>
          <w:lang w:eastAsia="zh-CN"/>
        </w:rPr>
        <w:t>八</w:t>
      </w:r>
      <w:r>
        <w:rPr>
          <w:rFonts w:hint="eastAsia" w:ascii="仿宋" w:hAnsi="仿宋" w:eastAsia="仿宋" w:cs="仿宋"/>
          <w:sz w:val="32"/>
          <w:szCs w:val="32"/>
        </w:rPr>
        <w:t>号）第三十</w:t>
      </w:r>
      <w:r>
        <w:rPr>
          <w:rFonts w:hint="eastAsia" w:ascii="仿宋" w:hAnsi="仿宋" w:eastAsia="仿宋" w:cs="仿宋"/>
          <w:sz w:val="32"/>
          <w:szCs w:val="32"/>
          <w:lang w:eastAsia="zh-CN"/>
        </w:rPr>
        <w:t>三</w:t>
      </w:r>
      <w:r>
        <w:rPr>
          <w:rFonts w:hint="eastAsia" w:ascii="仿宋" w:hAnsi="仿宋" w:eastAsia="仿宋" w:cs="仿宋"/>
          <w:sz w:val="32"/>
          <w:szCs w:val="32"/>
        </w:rPr>
        <w:t>条。</w:t>
      </w:r>
      <w:r>
        <w:rPr>
          <w:rFonts w:hint="eastAsia" w:ascii="仿宋" w:hAnsi="仿宋" w:eastAsia="仿宋" w:cs="仿宋"/>
          <w:sz w:val="32"/>
          <w:szCs w:val="32"/>
          <w:lang w:val="en-US" w:eastAsia="zh-CN"/>
        </w:rPr>
        <w:t>建设项目安全设施的设计人、设计单位应当对安全设施设计负责。矿山、金属冶炼建设项目和用于生产、储存、装卸危险物品的建设项目的安全设施设计应当按照国家有关规定报经有关部门审查，审查部门及其负责审查的人员对审查结果负责。</w:t>
      </w:r>
    </w:p>
    <w:p w14:paraId="2AF84285">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11.联系单位：禹州市应急管理局</w:t>
      </w:r>
    </w:p>
    <w:p w14:paraId="05B83ADB">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12.办公地址：行政服务大厅</w:t>
      </w:r>
    </w:p>
    <w:p w14:paraId="1587588E">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13.联系人：崔昆伦</w:t>
      </w:r>
    </w:p>
    <w:p w14:paraId="5BF284D6">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14.联系电话：0374-8810832</w:t>
      </w:r>
    </w:p>
    <w:p w14:paraId="54F4A2DC">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15.检索关键词：其他非煤矿山建设项目安全设施设计审查</w:t>
      </w:r>
    </w:p>
    <w:p w14:paraId="0472EA2D">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（十一）</w:t>
      </w:r>
    </w:p>
    <w:p w14:paraId="395B664C">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1.分类：其他</w:t>
      </w:r>
    </w:p>
    <w:p w14:paraId="37557441">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2.项目名称：危险化学品重大危险源备案</w:t>
      </w:r>
    </w:p>
    <w:p w14:paraId="52E952CE">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3.申请受理机关：禹州市应急管理局</w:t>
      </w:r>
    </w:p>
    <w:p w14:paraId="4A06094E">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4.申请决定机关：禹州市应急管理局</w:t>
      </w:r>
    </w:p>
    <w:p w14:paraId="7A1812BF">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5.申办条件：第十二条 危险化学品单位应当建立完善重大危险源安全管理规章制度和安全操作规程，并采取有效措施保证其得到执行。</w:t>
      </w:r>
    </w:p>
    <w:p w14:paraId="6522E281">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第十三条 危险化学品单位应当根据构成重大危险源的危险化学品种类、数量、生产、使用工艺（方式）或者相关设备、设施等实际情况，按照下列要求建立健全安全监测监控体系，完善控制措施：</w:t>
      </w:r>
    </w:p>
    <w:p w14:paraId="7912D35A">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重大危险源配备温度、压力、液位、流量、组份等信息的不间断采集和监测系统以及可燃气体和有毒有害气体泄漏检测报警装置，并具备信息远传、连续记录、事故预警、信息存储等功能；一级或者二级重大危险源，具备紧急停车功能。记录的电子数据的保存时间不少于30天；</w:t>
      </w:r>
    </w:p>
    <w:p w14:paraId="60211576">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（二）重大危险源的化工生产装置装备满足安全生产要求的自动化控制系统；一级或者二级重大危险源，装备紧急停车系统；</w:t>
      </w:r>
    </w:p>
    <w:p w14:paraId="2001F551">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对重大危险源中的毒性气体、剧毒液体和易燃气体等重点设施，设置紧急切断装置；毒性气体的设施，设置泄漏物紧急处置装置。涉及毒性气体、液化气体、剧毒液体的一级或者二级重大危险源，配备独立的安全仪表系统（SIS）；</w:t>
      </w:r>
    </w:p>
    <w:p w14:paraId="68766F0F">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（四）重大危险源中储存剧毒物质的场所或者设施，设置视频监控系统；</w:t>
      </w:r>
    </w:p>
    <w:p w14:paraId="0BC49D7B">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（五）安全监测监控系统符合国家标准或者行业标准的规定。</w:t>
      </w:r>
    </w:p>
    <w:p w14:paraId="03862B38">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第十四条 通过定量风险评价确定的重大危险源的个人和社会风险值，不得超过本规定附件2列示的个人和社会可容许风险限值标准。</w:t>
      </w:r>
    </w:p>
    <w:p w14:paraId="11F03AC1">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超过个人和社会可容许风险限值标准的，危险化学品单位应当采取相应的降低风险措施。</w:t>
      </w:r>
    </w:p>
    <w:p w14:paraId="6E4F7A69">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第十五条 危险化学品单位应当按照国家有关规定，定期对重大危险源的安全设施和安全监测监控系统进行检测、检验，并进行经常性维护、保养，保证重大危险源的安全设施和安全监测监控系统有效、可靠运行。维护、保养、检测应当作好记录，并由有关人员签字。</w:t>
      </w:r>
    </w:p>
    <w:p w14:paraId="3B428FCB">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第十六条 危险化学品单位应当明确重大危险源中关键装置、重点部位的责任人或者责任机构，并对重大危险源的安全生产状况进行定期检查，及时采取措施消除事故隐患。事故隐患难以立即排除的，应当及时制定治理方案，落实整改措施、责任、资金、时限和预案。</w:t>
      </w:r>
    </w:p>
    <w:p w14:paraId="64C4A5EB">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第十七条 危险化学品单位应当对重大危险源的管理和操作岗位人员进行安全操作技能培训，使其了解重大危险源的危险特性，熟悉重大危险源安全管理规章制度和安全操作规程，掌握本岗位的安全操作技能和应急措施。</w:t>
      </w:r>
    </w:p>
    <w:p w14:paraId="17D55E75">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第十八条 危险化学品单位应当在重大危险源所在场所设置明显的安全警示标志，写明紧急情况下的应急处置办法。</w:t>
      </w:r>
    </w:p>
    <w:p w14:paraId="3512BBE3">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第十九条 危险化学品单位应当将重大危险源可能发生的事故后果和应急措施等信息，以适当方式告知可能受影响的单位、区域及人员。</w:t>
      </w:r>
    </w:p>
    <w:p w14:paraId="21587D6B">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第二十条 危险化学品单位应当依法制定重大危险源事故应急预案，建立应急救援组织或者配备应急救援人员，配备必要的防护装备及应急救援器材、设备、物资，并保障其完好和方便使用；配合地方人民政府安全生产监督管理部门制定所在地区涉及本单位的危险化学品事故应急预案。</w:t>
      </w:r>
    </w:p>
    <w:p w14:paraId="5CA7198C">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对存在吸入性有毒、有害气体的重大危险源，危险化学品单位应当配备便携式浓度检测设备、空气呼吸器、化学防护服、堵漏器材等应急器材和设备；涉及剧毒气体的重大危险源，还应当配备两套以上（含本数）气密型化学防护服；涉及易燃易爆气体或者易燃液体蒸气的重大危险源，还应当配备一定数量的便携式可燃气体检测设备。</w:t>
      </w:r>
    </w:p>
    <w:p w14:paraId="4D9882A4">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第二十一条 危险化学品单位应当制定重大危险源事故应急预案演练计划，并按照下列要求进行事故应急预案演练：</w:t>
      </w:r>
    </w:p>
    <w:p w14:paraId="0B5A8061">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（一）对重大危险源专项应急预案，每年至少进行一次；</w:t>
      </w:r>
    </w:p>
    <w:p w14:paraId="79F6690E">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（二）对重大危险源现场处置方案，每半年至少进行一次。</w:t>
      </w:r>
    </w:p>
    <w:p w14:paraId="6FC49CC1">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应急预案演练结束后，危险化学品单位应当对应急预案演练效果进行评估，撰写应急预案演练评估报告，分析存在的问题，对应急预案提出修订意见，并及时修订完善。</w:t>
      </w:r>
    </w:p>
    <w:p w14:paraId="521195DD">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第二十二条 危险化学品单位应当对辨识确认的重大危险源及时、逐项进行登记建档。</w:t>
      </w:r>
    </w:p>
    <w:p w14:paraId="3AFED128">
      <w:pPr>
        <w:numPr>
          <w:ilvl w:val="0"/>
          <w:numId w:val="1"/>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申办材料名称：</w:t>
      </w:r>
    </w:p>
    <w:p w14:paraId="5C299E4E">
      <w:pPr>
        <w:numPr>
          <w:numId w:val="0"/>
        </w:num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"http://59.207.104.2:8060/smp/asmp/jsp/service/service_edit.jsp?unid=BDDD533836C74E621456E03E3814223D&amp;parentunid=undefined&amp;deptunid=001003020006012003018&amp;savelogo=1&amp;dialogId=2E43A79F6428539CDCB3501D91AED5D1"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rPr>
        <w:t>申请材料清单及材料内容真实性承诺书</w:t>
      </w:r>
      <w:r>
        <w:rPr>
          <w:rFonts w:hint="eastAsia" w:ascii="仿宋" w:hAnsi="仿宋" w:eastAsia="仿宋" w:cs="仿宋"/>
          <w:sz w:val="32"/>
          <w:szCs w:val="32"/>
          <w:lang w:val="en-US" w:eastAsia="zh-CN"/>
        </w:rPr>
        <w:fldChar w:fldCharType="end"/>
      </w:r>
    </w:p>
    <w:p w14:paraId="1D84A632">
      <w:pPr>
        <w:rPr>
          <w:rFonts w:hint="eastAsia" w:ascii="仿宋" w:hAnsi="仿宋" w:eastAsia="仿宋" w:cs="仿宋"/>
          <w:sz w:val="32"/>
          <w:szCs w:val="32"/>
        </w:rPr>
      </w:pP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"http://59.207.104.2:8060/smp/asmp/jsp/service/service_edit.jsp?unid=BDDD533836C74E621456E03E3814223D&amp;parentunid=undefined&amp;deptunid=001003020006012003018&amp;savelogo=1&amp;dialogId=2E43A79F6428539CDCB3501D91AED5D1"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w:t>
      </w:r>
      <w:r>
        <w:rPr>
          <w:rFonts w:hint="eastAsia" w:ascii="仿宋" w:hAnsi="仿宋" w:eastAsia="仿宋" w:cs="仿宋"/>
          <w:sz w:val="32"/>
          <w:szCs w:val="32"/>
        </w:rPr>
        <w:t>危险化学品重大危险源备案申请表</w:t>
      </w:r>
      <w:r>
        <w:rPr>
          <w:rFonts w:hint="eastAsia" w:ascii="仿宋" w:hAnsi="仿宋" w:eastAsia="仿宋" w:cs="仿宋"/>
          <w:sz w:val="32"/>
          <w:szCs w:val="32"/>
          <w:lang w:val="en-US" w:eastAsia="zh-CN"/>
        </w:rPr>
        <w:fldChar w:fldCharType="end"/>
      </w:r>
    </w:p>
    <w:p w14:paraId="5FF79D47">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"http://59.207.104.2:8060/smp/asmp/jsp/service/service_edit.jsp?unid=BDDD533836C74E621456E03E3814223D&amp;parentunid=undefined&amp;deptunid=001003020006012003018&amp;savelogo=1&amp;dialogId=2E43A79F6428539CDCB3501D91AED5D1"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w:t>
      </w:r>
      <w:r>
        <w:rPr>
          <w:rFonts w:hint="eastAsia" w:ascii="仿宋" w:hAnsi="仿宋" w:eastAsia="仿宋" w:cs="仿宋"/>
          <w:sz w:val="32"/>
          <w:szCs w:val="32"/>
        </w:rPr>
        <w:t>辨识、分级记录</w:t>
      </w:r>
      <w:r>
        <w:rPr>
          <w:rFonts w:hint="eastAsia" w:ascii="仿宋" w:hAnsi="仿宋" w:eastAsia="仿宋" w:cs="仿宋"/>
          <w:sz w:val="32"/>
          <w:szCs w:val="32"/>
          <w:lang w:val="en-US" w:eastAsia="zh-CN"/>
        </w:rPr>
        <w:fldChar w:fldCharType="end"/>
      </w:r>
    </w:p>
    <w:p w14:paraId="08267303">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"http://59.207.104.2:8060/smp/asmp/jsp/service/service_edit.jsp?unid=BDDD533836C74E621456E03E3814223D&amp;parentunid=undefined&amp;deptunid=001003020006012003018&amp;savelogo=1&amp;dialogId=2E43A79F6428539CDCB3501D91AED5D1"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w:t>
      </w:r>
      <w:r>
        <w:rPr>
          <w:rFonts w:hint="eastAsia" w:ascii="仿宋" w:hAnsi="仿宋" w:eastAsia="仿宋" w:cs="仿宋"/>
          <w:sz w:val="32"/>
          <w:szCs w:val="32"/>
        </w:rPr>
        <w:t>重大危险源基本特征表</w:t>
      </w:r>
      <w:r>
        <w:rPr>
          <w:rFonts w:hint="eastAsia" w:ascii="仿宋" w:hAnsi="仿宋" w:eastAsia="仿宋" w:cs="仿宋"/>
          <w:sz w:val="32"/>
          <w:szCs w:val="32"/>
          <w:lang w:val="en-US" w:eastAsia="zh-CN"/>
        </w:rPr>
        <w:fldChar w:fldCharType="end"/>
      </w:r>
    </w:p>
    <w:p w14:paraId="0C172F0C">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"http://59.207.104.2:8060/smp/asmp/jsp/service/service_edit.jsp?unid=BDDD533836C74E621456E03E3814223D&amp;parentunid=undefined&amp;deptunid=001003020006012003018&amp;savelogo=1&amp;dialogId=2E43A79F6428539CDCB3501D91AED5D1"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5</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w:t>
      </w:r>
      <w:r>
        <w:rPr>
          <w:rFonts w:hint="eastAsia" w:ascii="仿宋" w:hAnsi="仿宋" w:eastAsia="仿宋" w:cs="仿宋"/>
          <w:sz w:val="32"/>
          <w:szCs w:val="32"/>
        </w:rPr>
        <w:t>涉及的所有化学品安全技术说明书</w:t>
      </w:r>
      <w:r>
        <w:rPr>
          <w:rFonts w:hint="eastAsia" w:ascii="仿宋" w:hAnsi="仿宋" w:eastAsia="仿宋" w:cs="仿宋"/>
          <w:sz w:val="32"/>
          <w:szCs w:val="32"/>
          <w:lang w:val="en-US" w:eastAsia="zh-CN"/>
        </w:rPr>
        <w:fldChar w:fldCharType="end"/>
      </w:r>
    </w:p>
    <w:p w14:paraId="3EB68CAC">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"http://59.207.104.2:8060/smp/asmp/jsp/service/service_edit.jsp?unid=BDDD533836C74E621456E03E3814223D&amp;parentunid=undefined&amp;deptunid=001003020006012003018&amp;savelogo=1&amp;dialogId=2E43A79F6428539CDCB3501D91AED5D1"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6</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w:t>
      </w:r>
      <w:r>
        <w:rPr>
          <w:rFonts w:hint="eastAsia" w:ascii="仿宋" w:hAnsi="仿宋" w:eastAsia="仿宋" w:cs="仿宋"/>
          <w:sz w:val="32"/>
          <w:szCs w:val="32"/>
        </w:rPr>
        <w:t>区域位置图、平面布置图、工艺流程图材料</w:t>
      </w:r>
      <w:r>
        <w:rPr>
          <w:rFonts w:hint="eastAsia" w:ascii="仿宋" w:hAnsi="仿宋" w:eastAsia="仿宋" w:cs="仿宋"/>
          <w:sz w:val="32"/>
          <w:szCs w:val="32"/>
          <w:lang w:val="en-US" w:eastAsia="zh-CN"/>
        </w:rPr>
        <w:fldChar w:fldCharType="end"/>
      </w:r>
    </w:p>
    <w:p w14:paraId="46E6F54F">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"http://59.207.104.2:8060/smp/asmp/jsp/service/service_edit.jsp?unid=BDDD533836C74E621456E03E3814223D&amp;parentunid=undefined&amp;deptunid=001003020006012003018&amp;savelogo=1&amp;dialogId=2E43A79F6428539CDCB3501D91AED5D1"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7</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w:t>
      </w:r>
      <w:r>
        <w:rPr>
          <w:rFonts w:hint="eastAsia" w:ascii="仿宋" w:hAnsi="仿宋" w:eastAsia="仿宋" w:cs="仿宋"/>
          <w:sz w:val="32"/>
          <w:szCs w:val="32"/>
        </w:rPr>
        <w:t>重大危险源安全管理规章制度及安全操作规程清单</w:t>
      </w:r>
      <w:r>
        <w:rPr>
          <w:rFonts w:hint="eastAsia" w:ascii="仿宋" w:hAnsi="仿宋" w:eastAsia="仿宋" w:cs="仿宋"/>
          <w:sz w:val="32"/>
          <w:szCs w:val="32"/>
          <w:lang w:val="en-US" w:eastAsia="zh-CN"/>
        </w:rPr>
        <w:fldChar w:fldCharType="end"/>
      </w:r>
    </w:p>
    <w:p w14:paraId="48283A84">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"http://59.207.104.2:8060/smp/asmp/jsp/service/service_edit.jsp?unid=BDDD533836C74E621456E03E3814223D&amp;parentunid=undefined&amp;deptunid=001003020006012003018&amp;savelogo=1&amp;dialogId=2E43A79F6428539CDCB3501D91AED5D1"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8</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w:t>
      </w:r>
      <w:r>
        <w:rPr>
          <w:rFonts w:hint="eastAsia" w:ascii="仿宋" w:hAnsi="仿宋" w:eastAsia="仿宋" w:cs="仿宋"/>
          <w:sz w:val="32"/>
          <w:szCs w:val="32"/>
        </w:rPr>
        <w:t>安全监测监控系统、措施说明、检测、检验结果</w:t>
      </w:r>
      <w:r>
        <w:rPr>
          <w:rFonts w:hint="eastAsia" w:ascii="仿宋" w:hAnsi="仿宋" w:eastAsia="仿宋" w:cs="仿宋"/>
          <w:sz w:val="32"/>
          <w:szCs w:val="32"/>
          <w:lang w:val="en-US" w:eastAsia="zh-CN"/>
        </w:rPr>
        <w:fldChar w:fldCharType="end"/>
      </w:r>
    </w:p>
    <w:p w14:paraId="4DC5A1A4">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"http://59.207.104.2:8060/smp/asmp/jsp/service/service_edit.jsp?unid=BDDD533836C74E621456E03E3814223D&amp;parentunid=undefined&amp;deptunid=001003020006012003018&amp;savelogo=1&amp;dialogId=2E43A79F6428539CDCB3501D91AED5D1"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9</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w:t>
      </w:r>
      <w:r>
        <w:rPr>
          <w:rFonts w:hint="eastAsia" w:ascii="仿宋" w:hAnsi="仿宋" w:eastAsia="仿宋" w:cs="仿宋"/>
          <w:sz w:val="32"/>
          <w:szCs w:val="32"/>
        </w:rPr>
        <w:t>重大危险源事故应急预案、评审意见、演练计划和评估报告</w:t>
      </w:r>
      <w:r>
        <w:rPr>
          <w:rFonts w:hint="eastAsia" w:ascii="仿宋" w:hAnsi="仿宋" w:eastAsia="仿宋" w:cs="仿宋"/>
          <w:sz w:val="32"/>
          <w:szCs w:val="32"/>
          <w:lang w:val="en-US" w:eastAsia="zh-CN"/>
        </w:rPr>
        <w:fldChar w:fldCharType="end"/>
      </w:r>
    </w:p>
    <w:p w14:paraId="4FFDA8F1">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"http://59.207.104.2:8060/smp/asmp/jsp/service/service_edit.jsp?unid=BDDD533836C74E621456E03E3814223D&amp;parentunid=undefined&amp;deptunid=001003020006012003018&amp;savelogo=1&amp;dialogId=2E43A79F6428539CDCB3501D91AED5D1"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10</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w:t>
      </w:r>
      <w:r>
        <w:rPr>
          <w:rFonts w:hint="eastAsia" w:ascii="仿宋" w:hAnsi="仿宋" w:eastAsia="仿宋" w:cs="仿宋"/>
          <w:sz w:val="32"/>
          <w:szCs w:val="32"/>
        </w:rPr>
        <w:t>安全评估报告或者安全评价报告</w:t>
      </w:r>
      <w:r>
        <w:rPr>
          <w:rFonts w:hint="eastAsia" w:ascii="仿宋" w:hAnsi="仿宋" w:eastAsia="仿宋" w:cs="仿宋"/>
          <w:sz w:val="32"/>
          <w:szCs w:val="32"/>
          <w:lang w:val="en-US" w:eastAsia="zh-CN"/>
        </w:rPr>
        <w:fldChar w:fldCharType="end"/>
      </w:r>
    </w:p>
    <w:p w14:paraId="00CFFB67">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"http://59.207.104.2:8060/smp/asmp/jsp/service/service_edit.jsp?unid=BDDD533836C74E621456E03E3814223D&amp;parentunid=undefined&amp;deptunid=001003020006012003018&amp;savelogo=1&amp;dialogId=2E43A79F6428539CDCB3501D91AED5D1"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11</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w:t>
      </w:r>
      <w:r>
        <w:rPr>
          <w:rFonts w:hint="eastAsia" w:ascii="仿宋" w:hAnsi="仿宋" w:eastAsia="仿宋" w:cs="仿宋"/>
          <w:sz w:val="32"/>
          <w:szCs w:val="32"/>
        </w:rPr>
        <w:t>重大危险源关键装置、重点部位的责任人、责任机构名称</w:t>
      </w:r>
      <w:r>
        <w:rPr>
          <w:rFonts w:hint="eastAsia" w:ascii="仿宋" w:hAnsi="仿宋" w:eastAsia="仿宋" w:cs="仿宋"/>
          <w:sz w:val="32"/>
          <w:szCs w:val="32"/>
          <w:lang w:val="en-US" w:eastAsia="zh-CN"/>
        </w:rPr>
        <w:fldChar w:fldCharType="end"/>
      </w:r>
    </w:p>
    <w:p w14:paraId="645DCC47">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"http://59.207.104.2:8060/smp/asmp/jsp/service/service_edit.jsp?unid=BDDD533836C74E621456E03E3814223D&amp;parentunid=undefined&amp;deptunid=001003020006012003018&amp;savelogo=1&amp;dialogId=2E43A79F6428539CDCB3501D91AED5D1"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12</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w:t>
      </w:r>
      <w:r>
        <w:rPr>
          <w:rFonts w:hint="eastAsia" w:ascii="仿宋" w:hAnsi="仿宋" w:eastAsia="仿宋" w:cs="仿宋"/>
          <w:sz w:val="32"/>
          <w:szCs w:val="32"/>
        </w:rPr>
        <w:t>重大危险源场所安全警示标志的设置情况</w:t>
      </w:r>
      <w:r>
        <w:rPr>
          <w:rFonts w:hint="eastAsia" w:ascii="仿宋" w:hAnsi="仿宋" w:eastAsia="仿宋" w:cs="仿宋"/>
          <w:sz w:val="32"/>
          <w:szCs w:val="32"/>
          <w:lang w:val="en-US" w:eastAsia="zh-CN"/>
        </w:rPr>
        <w:fldChar w:fldCharType="end"/>
      </w:r>
    </w:p>
    <w:p w14:paraId="2E1F02E8">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7.办事流程：环节名称：受理；办理人：邢钰红；办理时限：0；审查标准：对申请文件、资料进行形式审查，看是否齐全；办理结果：符合要求的，予以受理；不符合要求的当场告知或者在1个工作日内出具补正告知书，一次告知申请人需要补正的全补内容；否则不予受理；</w:t>
      </w:r>
    </w:p>
    <w:p w14:paraId="742F2662">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环节名称：审核；办理人：崔媛媛；办理时限：0.5；审查标准：对申请人提交的文件、资料进行审查，对经营场所、储存设施进行现场核查；办理结果：制作现场核查意见书，并作出核查意见；</w:t>
      </w:r>
    </w:p>
    <w:p w14:paraId="4075557A">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环节名称：决定；办理人：贾宏晓；办理时限：0.5；审查标准：对申请人提交的文件、资料及现场核查意见把关；办理结果：符合条件的批准办理；</w:t>
      </w:r>
    </w:p>
    <w:p w14:paraId="6A67EB7C">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环节名称：送达；办理人：窗口；办理时限：0；审查标准：制作证书，并打印；办理结果：窗口领取；</w:t>
      </w:r>
    </w:p>
    <w:p w14:paraId="15A2DFA8">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8.许可数量：无限制，符合条件即许可</w:t>
      </w:r>
    </w:p>
    <w:p w14:paraId="4B94E6E6">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9.法定期限：5个工作日承诺期限：1个工作日</w:t>
      </w:r>
    </w:p>
    <w:p w14:paraId="3B6C03E9">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10.不收费，依据：《危险化学品重大危险源监督管理暂行规定》 第二十三条 危险化学品单位在完成重大危险源安全评估报告或者安全评价报告后15日内，应当填写重大危险源备案申请表，连同本规定第二十二条规定的重大危险源档案材料（其中第二款第五项规定的文件资料只需提供清单），报送所在地县级人民政府安全生产监督管理部门备案。</w:t>
      </w:r>
    </w:p>
    <w:p w14:paraId="72F58498">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（一）经营许可证变更申请书；</w:t>
      </w:r>
    </w:p>
    <w:p w14:paraId="7BE11996">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（二）变更后的工商营业执照副本（复制件）；</w:t>
      </w:r>
    </w:p>
    <w:p w14:paraId="2CCFC358">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（三）变更后的主要负责人安全资格证书（复制件）；</w:t>
      </w:r>
    </w:p>
    <w:p w14:paraId="25EC4E69">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（四）变更注册地址的相关证明材料；</w:t>
      </w:r>
    </w:p>
    <w:p w14:paraId="193EA43D">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（五）变更后的危险化学品储存设施及其监控措施的专项安全评价报告。</w:t>
      </w:r>
    </w:p>
    <w:p w14:paraId="2057846A">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（一）建设项目安全设施设计审查申请书及文件； </w:t>
      </w:r>
    </w:p>
    <w:p w14:paraId="01E6A931">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（二）设计单位的设计资质证明文件（复制件）； </w:t>
      </w:r>
    </w:p>
    <w:p w14:paraId="434D3A8B">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（三）建设项目安全设施设计专篇。</w:t>
      </w:r>
    </w:p>
    <w:p w14:paraId="5B0DF0C2">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11.联系单位：禹州市应急管理局</w:t>
      </w:r>
    </w:p>
    <w:p w14:paraId="18123315">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12.办公地址：行政服务大厅</w:t>
      </w:r>
    </w:p>
    <w:p w14:paraId="6F1A058B">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13.联系人：崔昆伦</w:t>
      </w:r>
    </w:p>
    <w:p w14:paraId="01A79B9C">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14.联系电话：0374-8810832</w:t>
      </w:r>
    </w:p>
    <w:p w14:paraId="6BABF2B3">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15.检索关键词：危险化学品重大危险源备案</w:t>
      </w:r>
    </w:p>
    <w:p w14:paraId="60D93FCC">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（十二）</w:t>
      </w:r>
    </w:p>
    <w:p w14:paraId="33937D1E">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1.分类：给付</w:t>
      </w:r>
    </w:p>
    <w:p w14:paraId="508DDCBB">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2.项目名称：自然灾害救助资金给付</w:t>
      </w:r>
    </w:p>
    <w:p w14:paraId="5EA559AC">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3.申请受理机关：禹州市应急管理局</w:t>
      </w:r>
    </w:p>
    <w:p w14:paraId="410DFE84">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4.申请决定机关：禹州市应急管理局</w:t>
      </w:r>
    </w:p>
    <w:p w14:paraId="25D5D1ED">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5.申办条件：受灾需要生活救助的困难群众</w:t>
      </w:r>
    </w:p>
    <w:p w14:paraId="0E48A9F7">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6.申办材料名称：</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"http://59.207.104.2:8060/smp/asmp/jsp/service/service_edit.jsp?unid=D37396B0C143322C29994960850E9358&amp;parentunid=undefined&amp;deptunid=001003020006012003018&amp;savelogo=1&amp;dialogId=2E43A79F6428539CDCB3501D91AED5D1" </w:instrText>
      </w:r>
      <w:r>
        <w:rPr>
          <w:rFonts w:hint="eastAsia" w:ascii="仿宋" w:hAnsi="仿宋" w:eastAsia="仿宋" w:cs="仿宋"/>
          <w:sz w:val="32"/>
          <w:szCs w:val="32"/>
        </w:rPr>
        <w:fldChar w:fldCharType="separate"/>
      </w: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rPr>
        <w:t>自然灾害救助资金申请表</w:t>
      </w:r>
      <w:r>
        <w:rPr>
          <w:rFonts w:hint="eastAsia" w:ascii="仿宋" w:hAnsi="仿宋" w:eastAsia="仿宋" w:cs="仿宋"/>
          <w:sz w:val="32"/>
          <w:szCs w:val="32"/>
        </w:rPr>
        <w:fldChar w:fldCharType="end"/>
      </w:r>
    </w:p>
    <w:p w14:paraId="68DF188C">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7.办事流程：环节名称：受理；办理人：苗雨迪；办理时限：0；审查标准：对申请文件、资料进行形式审查，看是否齐全；办理结果：符合要求的，予以受理；不符合要求的当场告知或者在1个工作日内出具补正告知书，一次告知申请人需要补正的全补内容；否则不予受理；</w:t>
      </w:r>
    </w:p>
    <w:p w14:paraId="19A44C04">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环节名称：审核；办理人：袁少伟；办理时限：0.5；审查标准：对申请人提交的文件、资料进行审查；办理结果：作出核查意见；</w:t>
      </w:r>
    </w:p>
    <w:p w14:paraId="53B800EF">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环节名称：决定；办理人：张宏涛；办理时限：0.5；审查标准：对申请人提交的文件、资料及现场核查意见把关；办理结果：符合条件的批准办理；</w:t>
      </w:r>
    </w:p>
    <w:p w14:paraId="531BAE7F">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环节名称：送达；办理人：窗口；办理时限：0；审查标准：制作自然灾害生活救助申请表，并打印；办理结果：电话告知；</w:t>
      </w:r>
    </w:p>
    <w:p w14:paraId="13838C05">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8.许可数量：无限制，符合条件即许可</w:t>
      </w:r>
    </w:p>
    <w:p w14:paraId="006EB7F7">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9.法定期限：15个工作日承诺期限：1个工作日</w:t>
      </w:r>
    </w:p>
    <w:p w14:paraId="356A5E55">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10.不收费，依据：《自然灾害救助条例》（国务院令第577号）第十四条、第十九条、第二十二条</w:t>
      </w:r>
    </w:p>
    <w:p w14:paraId="22050D63">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11.联系单位：禹州市应急管理局</w:t>
      </w:r>
    </w:p>
    <w:p w14:paraId="1B508352">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12.办公地址：行政服务大厅</w:t>
      </w:r>
    </w:p>
    <w:p w14:paraId="0CE81A94">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13.联系人：崔昆伦</w:t>
      </w:r>
    </w:p>
    <w:p w14:paraId="4143F770">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14.联系电话：0374-8810832</w:t>
      </w:r>
    </w:p>
    <w:p w14:paraId="311A0644">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15.检索关键词：自然灾害救助资金给付</w:t>
      </w:r>
    </w:p>
    <w:p w14:paraId="106F3BFB">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（十三）</w:t>
      </w:r>
    </w:p>
    <w:p w14:paraId="5BAAF826">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1.分类：许可</w:t>
      </w:r>
    </w:p>
    <w:p w14:paraId="031E6BEB">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2.项目名称：危险化学品经营许可证注销</w:t>
      </w:r>
    </w:p>
    <w:p w14:paraId="668753FE">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3.申请受理机关：禹州市应急管理局</w:t>
      </w:r>
    </w:p>
    <w:p w14:paraId="013E0343">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4.申请决定机关：禹州市应急管理局</w:t>
      </w:r>
    </w:p>
    <w:p w14:paraId="07AB046D">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5.申办条件：（一）经营许可证有效期届满未被批准延期的；（二）终止危险化学品经营活动的；（三）经营许可证被依法撤销的；（四）经营许可证被依法吊销的。</w:t>
      </w:r>
    </w:p>
    <w:p w14:paraId="28FDC639">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6.申办材料名称：</w:t>
      </w:r>
    </w:p>
    <w:p w14:paraId="40079D6B">
      <w:pPr>
        <w:rPr>
          <w:rFonts w:hint="eastAsia" w:ascii="仿宋" w:hAnsi="仿宋" w:eastAsia="仿宋" w:cs="仿宋"/>
          <w:sz w:val="32"/>
          <w:szCs w:val="32"/>
        </w:rPr>
      </w:pP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"http://59.207.104.2:8060/smp/asmp/jsp/service/service_edit.jsp?unid=D506F1CACDF038F3981FD0A3536B3E98&amp;parentunid=undefined&amp;deptunid=001003020006012003018&amp;savelogo=1&amp;dialogId=2E43A79F6428539CDCB3501D91AED5D1"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rPr>
        <w:t>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rPr>
        <w:t>申请材料清单及材料内容真实性承诺书</w:t>
      </w:r>
      <w:r>
        <w:rPr>
          <w:rFonts w:hint="eastAsia" w:ascii="仿宋" w:hAnsi="仿宋" w:eastAsia="仿宋" w:cs="仿宋"/>
          <w:sz w:val="32"/>
          <w:szCs w:val="32"/>
          <w:lang w:val="en-US" w:eastAsia="zh-CN"/>
        </w:rPr>
        <w:fldChar w:fldCharType="end"/>
      </w:r>
    </w:p>
    <w:p w14:paraId="25833FBC">
      <w:pPr>
        <w:rPr>
          <w:rFonts w:hint="eastAsia" w:ascii="仿宋" w:hAnsi="仿宋" w:eastAsia="仿宋" w:cs="仿宋"/>
          <w:sz w:val="32"/>
          <w:szCs w:val="32"/>
        </w:rPr>
      </w:pP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"http://59.207.104.2:8060/smp/asmp/jsp/service/service_edit.jsp?unid=D506F1CACDF038F3981FD0A3536B3E98&amp;parentunid=undefined&amp;deptunid=001003020006012003018&amp;savelogo=1&amp;dialogId=2E43A79F6428539CDCB3501D91AED5D1"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rPr>
        <w:t>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河南省应急管理系统许可证（资格证）注销申请表</w:t>
      </w:r>
      <w:r>
        <w:rPr>
          <w:rFonts w:hint="eastAsia" w:ascii="仿宋" w:hAnsi="仿宋" w:eastAsia="仿宋" w:cs="仿宋"/>
          <w:sz w:val="32"/>
          <w:szCs w:val="32"/>
          <w:lang w:val="en-US" w:eastAsia="zh-CN"/>
        </w:rPr>
        <w:fldChar w:fldCharType="end"/>
      </w:r>
    </w:p>
    <w:p w14:paraId="48F898E0">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"http://59.207.104.2:8060/smp/asmp/jsp/service/service_edit.jsp?unid=D506F1CACDF038F3981FD0A3536B3E98&amp;parentunid=undefined&amp;deptunid=001003020006012003018&amp;savelogo=1&amp;dialogId=2E43A79F6428539CDCB3501D91AED5D1"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rPr>
        <w:t>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危险化学品经营许可证</w:t>
      </w:r>
      <w:r>
        <w:rPr>
          <w:rFonts w:hint="eastAsia" w:ascii="仿宋" w:hAnsi="仿宋" w:eastAsia="仿宋" w:cs="仿宋"/>
          <w:sz w:val="32"/>
          <w:szCs w:val="32"/>
          <w:lang w:val="en-US" w:eastAsia="zh-CN"/>
        </w:rPr>
        <w:fldChar w:fldCharType="end"/>
      </w:r>
    </w:p>
    <w:p w14:paraId="293F4626">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7.办事流程：环节名称：受理；办理人：邢钰红；办理时限：0；审查标准：对申请文件、资料进行形式审查，看是否齐全；办理结果：符合要求的，予以受理；不符合要求的当场告知或者在1个工作日内出具补正告知书，一次告知申请人需要补正的全补内容；否则不予受理；</w:t>
      </w:r>
    </w:p>
    <w:p w14:paraId="7040F818">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环节名称：审核；办理人：崔媛媛；办理时限：0.5；审查标准：对申请人提交的文件、资料进行审查，对经营场所、储存设施进行现场核查；办理结果：制作现场核查意见书，并作出核查意见；</w:t>
      </w:r>
    </w:p>
    <w:p w14:paraId="01ADEF15">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环节名称：决定；办理人：贾宏晓；办理时限：0.5；审查标准：对申请人提交的文件、资料及现场核查意见把关；办理结果：符合条件的批准办理；</w:t>
      </w:r>
    </w:p>
    <w:p w14:paraId="0EDD9A04">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环节名称：送达；办理人：窗口；办理时限：0；审查标准：制作证书，并打印；办理结果：窗口领取；</w:t>
      </w:r>
    </w:p>
    <w:p w14:paraId="03904480">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8.许可数量：无限制，符合条件即许可</w:t>
      </w:r>
    </w:p>
    <w:p w14:paraId="3F411BFA">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9.法定期限：5个工作日承诺期限：1个工作日</w:t>
      </w:r>
    </w:p>
    <w:p w14:paraId="7D19D318">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10.不收费，依据：《危险化学品经营许可证管理办法》（国家安全生产监督管理总局令第55号）第二十七条 已经取得经营许可证的企业有下列情形之一的，发证机关应当注销其经营许可证：发证机关注销经营许可证后，应当在当地主要新闻媒体或者本机关网站上发布公告，并通报企业所在地人民政府和县级以上安全生产监督管理部门。</w:t>
      </w:r>
    </w:p>
    <w:p w14:paraId="51A44B3F">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11.联系单位：禹州市应急管理局</w:t>
      </w:r>
    </w:p>
    <w:p w14:paraId="210BCE69">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12.办公地址：行政服务大厅</w:t>
      </w:r>
    </w:p>
    <w:p w14:paraId="6CC87768">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13.联系人：崔昆伦</w:t>
      </w:r>
    </w:p>
    <w:p w14:paraId="30980EC2">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14.联系电话：0374-8810832</w:t>
      </w:r>
    </w:p>
    <w:p w14:paraId="5BBA5067">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15.检索关键词：危险化学品经营许可证注销</w:t>
      </w:r>
    </w:p>
    <w:p w14:paraId="1C5A62B8">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（十四）</w:t>
      </w:r>
    </w:p>
    <w:p w14:paraId="56DD01FD">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1.分类：其他</w:t>
      </w:r>
    </w:p>
    <w:p w14:paraId="277CE10D">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2.项目名称：生产安全事故应急预案备案</w:t>
      </w:r>
    </w:p>
    <w:p w14:paraId="0074D647">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3.申请受理机关：禹州市应急管理局</w:t>
      </w:r>
    </w:p>
    <w:p w14:paraId="7B4BFC61">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4.申请决定机关：禹州市应急管理局</w:t>
      </w:r>
    </w:p>
    <w:p w14:paraId="1D8E1F20">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5.申办条件：1.应急预案备案申报表；2.应急预案评审意见；3.应急预案电子文档；4.风险评估结果和应急资源调查清单</w:t>
      </w:r>
    </w:p>
    <w:p w14:paraId="2F0C9E47">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6.申办材料名称：</w:t>
      </w:r>
    </w:p>
    <w:p w14:paraId="4454FAB3">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"http://59.207.104.2:8060/smp/asmp/jsp/service/service_edit.jsp?unid=EE90BA01C3AB5FD0DB56D85CF61DF175&amp;parentunid=undefined&amp;deptunid=001003020006012003018&amp;savelogo=1&amp;dialogId=2E43A79F6428539CDCB3501D91AED5D1"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w:t>
      </w:r>
      <w:r>
        <w:rPr>
          <w:rFonts w:hint="eastAsia" w:ascii="仿宋" w:hAnsi="仿宋" w:eastAsia="仿宋" w:cs="仿宋"/>
          <w:sz w:val="32"/>
          <w:szCs w:val="32"/>
        </w:rPr>
        <w:t>应急预案备案申报表</w:t>
      </w:r>
      <w:r>
        <w:rPr>
          <w:rFonts w:hint="eastAsia" w:ascii="仿宋" w:hAnsi="仿宋" w:eastAsia="仿宋" w:cs="仿宋"/>
          <w:sz w:val="32"/>
          <w:szCs w:val="32"/>
          <w:lang w:val="en-US" w:eastAsia="zh-CN"/>
        </w:rPr>
        <w:fldChar w:fldCharType="end"/>
      </w:r>
    </w:p>
    <w:p w14:paraId="43149C85">
      <w:pPr>
        <w:rPr>
          <w:rFonts w:hint="eastAsia" w:ascii="仿宋" w:hAnsi="仿宋" w:eastAsia="仿宋" w:cs="仿宋"/>
          <w:sz w:val="32"/>
          <w:szCs w:val="32"/>
        </w:rPr>
      </w:pP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"http://59.207.104.2:8060/smp/asmp/jsp/service/service_edit.jsp?unid=EE90BA01C3AB5FD0DB56D85CF61DF175&amp;parentunid=undefined&amp;deptunid=001003020006012003018&amp;savelogo=1&amp;dialogId=2E43A79F6428539CDCB3501D91AED5D1"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rPr>
        <w:t>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w:t>
      </w:r>
      <w:r>
        <w:rPr>
          <w:rFonts w:hint="eastAsia" w:ascii="仿宋" w:hAnsi="仿宋" w:eastAsia="仿宋" w:cs="仿宋"/>
          <w:sz w:val="32"/>
          <w:szCs w:val="32"/>
        </w:rPr>
        <w:t>应急预案</w:t>
      </w:r>
      <w:r>
        <w:rPr>
          <w:rFonts w:hint="eastAsia" w:ascii="仿宋" w:hAnsi="仿宋" w:eastAsia="仿宋" w:cs="仿宋"/>
          <w:sz w:val="32"/>
          <w:szCs w:val="32"/>
          <w:lang w:val="en-US" w:eastAsia="zh-CN"/>
        </w:rPr>
        <w:fldChar w:fldCharType="end"/>
      </w:r>
    </w:p>
    <w:p w14:paraId="6A9915FF">
      <w:pPr>
        <w:rPr>
          <w:rFonts w:hint="eastAsia" w:ascii="仿宋" w:hAnsi="仿宋" w:eastAsia="仿宋" w:cs="仿宋"/>
          <w:sz w:val="32"/>
          <w:szCs w:val="32"/>
        </w:rPr>
      </w:pP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"http://59.207.104.2:8060/smp/asmp/jsp/service/service_edit.jsp?unid=EE90BA01C3AB5FD0DB56D85CF61DF175&amp;parentunid=undefined&amp;deptunid=001003020006012003018&amp;savelogo=1&amp;dialogId=2E43A79F6428539CDCB3501D91AED5D1"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rPr>
        <w:t>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w:t>
      </w:r>
      <w:r>
        <w:rPr>
          <w:rFonts w:hint="eastAsia" w:ascii="仿宋" w:hAnsi="仿宋" w:eastAsia="仿宋" w:cs="仿宋"/>
          <w:sz w:val="32"/>
          <w:szCs w:val="32"/>
        </w:rPr>
        <w:t>应急预案评审意见</w:t>
      </w:r>
      <w:r>
        <w:rPr>
          <w:rFonts w:hint="eastAsia" w:ascii="仿宋" w:hAnsi="仿宋" w:eastAsia="仿宋" w:cs="仿宋"/>
          <w:sz w:val="32"/>
          <w:szCs w:val="32"/>
          <w:lang w:val="en-US" w:eastAsia="zh-CN"/>
        </w:rPr>
        <w:fldChar w:fldCharType="end"/>
      </w:r>
    </w:p>
    <w:p w14:paraId="6E09150B">
      <w:pPr>
        <w:rPr>
          <w:rFonts w:hint="eastAsia" w:ascii="仿宋" w:hAnsi="仿宋" w:eastAsia="仿宋" w:cs="仿宋"/>
          <w:sz w:val="32"/>
          <w:szCs w:val="32"/>
        </w:rPr>
      </w:pP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"http://59.207.104.2:8060/smp/asmp/jsp/service/service_edit.jsp?unid=EE90BA01C3AB5FD0DB56D85CF61DF175&amp;parentunid=undefined&amp;deptunid=001003020006012003018&amp;savelogo=1&amp;dialogId=2E43A79F6428539CDCB3501D91AED5D1"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rPr>
        <w:t> </w:t>
      </w:r>
      <w:r>
        <w:rPr>
          <w:rFonts w:hint="eastAsia" w:ascii="仿宋" w:hAnsi="仿宋" w:eastAsia="仿宋" w:cs="仿宋"/>
          <w:sz w:val="32"/>
          <w:szCs w:val="32"/>
          <w:lang w:val="en-US" w:eastAsia="zh-CN"/>
        </w:rPr>
        <w:t xml:space="preserve">   （4）.</w:t>
      </w:r>
      <w:r>
        <w:rPr>
          <w:rFonts w:hint="eastAsia" w:ascii="仿宋" w:hAnsi="仿宋" w:eastAsia="仿宋" w:cs="仿宋"/>
          <w:sz w:val="32"/>
          <w:szCs w:val="32"/>
        </w:rPr>
        <w:t>风险评估结果和应急资源调查清单</w:t>
      </w:r>
      <w:r>
        <w:rPr>
          <w:rFonts w:hint="eastAsia" w:ascii="仿宋" w:hAnsi="仿宋" w:eastAsia="仿宋" w:cs="仿宋"/>
          <w:sz w:val="32"/>
          <w:szCs w:val="32"/>
          <w:lang w:val="en-US" w:eastAsia="zh-CN"/>
        </w:rPr>
        <w:fldChar w:fldCharType="end"/>
      </w:r>
    </w:p>
    <w:p w14:paraId="0701F477">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"http://59.207.104.2:8060/smp/asmp/jsp/service/service_edit.jsp?unid=EE90BA01C3AB5FD0DB56D85CF61DF175&amp;parentunid=undefined&amp;deptunid=001003020006012003018&amp;savelogo=1&amp;dialogId=2E43A79F6428539CDCB3501D91AED5D1"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rPr>
        <w:t>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5</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w:t>
      </w:r>
      <w:r>
        <w:rPr>
          <w:rFonts w:hint="eastAsia" w:ascii="仿宋" w:hAnsi="仿宋" w:eastAsia="仿宋" w:cs="仿宋"/>
          <w:sz w:val="32"/>
          <w:szCs w:val="32"/>
        </w:rPr>
        <w:t>申请材料清单及材料内容真实性承诺书</w:t>
      </w:r>
      <w:r>
        <w:rPr>
          <w:rFonts w:hint="eastAsia" w:ascii="仿宋" w:hAnsi="仿宋" w:eastAsia="仿宋" w:cs="仿宋"/>
          <w:sz w:val="32"/>
          <w:szCs w:val="32"/>
          <w:lang w:val="en-US" w:eastAsia="zh-CN"/>
        </w:rPr>
        <w:fldChar w:fldCharType="end"/>
      </w:r>
    </w:p>
    <w:p w14:paraId="51A3419E">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7.办事流程：环节名称：受理；办理人：陈启新；办理时限：0；审查标准：对申请文件、资料进行形式审查，看是否齐全；办理结果：符合要求的，予以受理；不符合要求的当场告知或者在1个工作日内出具补正告知书，一次告知申请人需要补正的全补内容；否则不予受理；</w:t>
      </w:r>
    </w:p>
    <w:p w14:paraId="0DD01F9B">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环节名称：审核；办理人：徐进克；办理时限：0.5；审查标准：对申请人提交的文件、资料进行审查，对经营场所、储存设施进行现场核查；办理结果：制作现场核查意见书，并作出核查意见；</w:t>
      </w:r>
    </w:p>
    <w:p w14:paraId="59B0E85C">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环节名称：决定；办理人：贾宏晓；办理时限：0.5；审查标准：对申请人提交的文件、资料及现场核查意见把关；办理结果：符合条件的批准办理；</w:t>
      </w:r>
    </w:p>
    <w:p w14:paraId="35349597">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环节名称：送达；办理人：窗口；办理时限：0；审查标准：制作备案登记表，并打印；办理结果：窗口领取；</w:t>
      </w:r>
    </w:p>
    <w:p w14:paraId="78BF5052">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8.许可数量：无限制，符合条件即许可</w:t>
      </w:r>
    </w:p>
    <w:p w14:paraId="7C4BE012">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9.法定期限：5天承诺期限：1天</w:t>
      </w:r>
    </w:p>
    <w:p w14:paraId="14F69F47">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10.不收费，依据：《生产安全事故应急预案管理办法》（中华人民共和国应急管理部令第2号）第二十六条：“易燃易爆物品、危险化学品等危险物品的生产、经营、储存、运输单位，矿山、金属冶炼、城市轨道交通运营、建筑施工单位，以及宾馆、商场、娱乐场所、旅游景区等人员密集场所经营单位，应当在应急预案公布之日起20个工作日内，按照分级属地原则，向县级以上人民政府应急管理部门和其他负有安全生产监督管理职责的部门进行备案，并依法向社会公布。</w:t>
      </w:r>
    </w:p>
    <w:p w14:paraId="6DCF90BB">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11.联系单位：禹州市应急管理局</w:t>
      </w:r>
    </w:p>
    <w:p w14:paraId="7555329E">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12.办公地址：行政服务大厅</w:t>
      </w:r>
    </w:p>
    <w:p w14:paraId="543E40E0">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13.联系人：崔昆伦</w:t>
      </w:r>
    </w:p>
    <w:p w14:paraId="02F91B9B">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14.联系电话：0374-8810832</w:t>
      </w:r>
    </w:p>
    <w:p w14:paraId="78128D00">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15.检索关键词：生产安全事故应急预案备案</w:t>
      </w:r>
    </w:p>
    <w:p w14:paraId="75F4404B">
      <w:pPr>
        <w:rPr>
          <w:rFonts w:hint="eastAsia" w:ascii="仿宋" w:hAnsi="仿宋" w:eastAsia="仿宋" w:cs="仿宋"/>
          <w:sz w:val="32"/>
          <w:szCs w:val="32"/>
          <w:lang w:val="en-US" w:eastAsia="zh-CN"/>
        </w:rPr>
      </w:pPr>
    </w:p>
    <w:p w14:paraId="308187D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449E44"/>
    <w:multiLevelType w:val="singleLevel"/>
    <w:tmpl w:val="F6449E44"/>
    <w:lvl w:ilvl="0" w:tentative="0">
      <w:start w:val="6"/>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I5YmE0NzYxMjY1N2FkODlkMWU0MDVkZmNkZWM2MWQifQ=="/>
  </w:docVars>
  <w:rsids>
    <w:rsidRoot w:val="00000000"/>
    <w:rsid w:val="011149CC"/>
    <w:rsid w:val="08EF5238"/>
    <w:rsid w:val="18234372"/>
    <w:rsid w:val="6D981DEC"/>
    <w:rsid w:val="6E5676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paragraph" w:styleId="2">
    <w:name w:val="heading 2"/>
    <w:basedOn w:val="1"/>
    <w:next w:val="1"/>
    <w:qFormat/>
    <w:uiPriority w:val="0"/>
    <w:pPr>
      <w:keepNext/>
      <w:keepLines/>
      <w:ind w:firstLine="200" w:firstLineChars="200"/>
      <w:outlineLvl w:val="1"/>
    </w:pPr>
    <w:rPr>
      <w:rFonts w:ascii="Arial" w:hAnsi="Arial" w:eastAsia="黑体" w:cs="Arial"/>
      <w:b/>
      <w:bCs/>
      <w:sz w:val="28"/>
      <w:szCs w:val="28"/>
    </w:rPr>
  </w:style>
  <w:style w:type="paragraph" w:styleId="3">
    <w:name w:val="heading 3"/>
    <w:basedOn w:val="1"/>
    <w:next w:val="1"/>
    <w:qFormat/>
    <w:uiPriority w:val="0"/>
    <w:pPr>
      <w:spacing w:before="0" w:beforeAutospacing="1" w:after="0" w:afterAutospacing="1"/>
      <w:jc w:val="left"/>
    </w:pPr>
    <w:rPr>
      <w:rFonts w:hint="eastAsia" w:ascii="宋体" w:hAnsi="宋体" w:eastAsia="宋体" w:cs="宋体"/>
      <w:b/>
      <w:bCs/>
      <w:kern w:val="0"/>
      <w:sz w:val="27"/>
      <w:szCs w:val="27"/>
      <w:lang w:val="en-US" w:eastAsia="zh-CN"/>
    </w:rPr>
  </w:style>
  <w:style w:type="character" w:default="1" w:styleId="5">
    <w:name w:val="Default Paragraph Font"/>
    <w:qFormat/>
    <w:uiPriority w:val="0"/>
  </w:style>
  <w:style w:type="table" w:default="1" w:styleId="4">
    <w:name w:val="Normal Table"/>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39</Pages>
  <Words>16422</Words>
  <Characters>17268</Characters>
  <Paragraphs>567</Paragraphs>
  <TotalTime>14</TotalTime>
  <ScaleCrop>false</ScaleCrop>
  <LinksUpToDate>false</LinksUpToDate>
  <CharactersWithSpaces>17449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2022-10-12T03:18:00Z</dcterms:created>
  <dc:creator>LS</dc:creator>
  <cp:lastModifiedBy>♪№1</cp:lastModifiedBy>
  <dcterms:modified xsi:type="dcterms:W3CDTF">2025-11-05T08:19:36Z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97B2BEE971BF413684A7F086360D9697_13</vt:lpwstr>
  </property>
  <property fmtid="{D5CDD505-2E9C-101B-9397-08002B2CF9AE}" pid="4" name="KSOTemplateDocerSaveRecord">
    <vt:lpwstr>eyJoZGlkIjoiNGVlZjY5ODZjZmI0MTc5MmE3YjQyOTEyN2UxNmY2MzAiLCJ1c2VySWQiOiIyNTUyMTEyNzgifQ==</vt:lpwstr>
  </property>
</Properties>
</file>