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92F5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元旦、春节假期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安全</w:t>
      </w:r>
      <w:r>
        <w:rPr>
          <w:rFonts w:hint="eastAsia" w:ascii="黑体" w:hAnsi="黑体" w:eastAsia="黑体" w:cs="黑体"/>
          <w:sz w:val="44"/>
          <w:szCs w:val="44"/>
        </w:rPr>
        <w:t>出游提示</w:t>
      </w:r>
    </w:p>
    <w:bookmarkEnd w:id="0"/>
    <w:p w14:paraId="722A2993">
      <w:pPr>
        <w:rPr>
          <w:rFonts w:hint="eastAsia" w:ascii="仿宋" w:hAnsi="仿宋" w:eastAsia="仿宋" w:cs="仿宋"/>
          <w:sz w:val="32"/>
          <w:szCs w:val="32"/>
        </w:rPr>
      </w:pPr>
    </w:p>
    <w:p w14:paraId="3AB2DA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年元旦、春节假期即将来临，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禹州市文化广电和旅游局</w:t>
      </w:r>
      <w:r>
        <w:rPr>
          <w:rFonts w:hint="eastAsia" w:ascii="仿宋" w:hAnsi="仿宋" w:eastAsia="仿宋" w:cs="仿宋"/>
          <w:sz w:val="32"/>
          <w:szCs w:val="32"/>
        </w:rPr>
        <w:t>提醒广大游客：</w:t>
      </w:r>
    </w:p>
    <w:p w14:paraId="645954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提高冬季旅游安全防范意识。冬季出游，避开低温、雨雪、冰冻等恶劣天气，做好防寒保暖。驾乘机动车出游时，途中全程系好安全带，必要时做好防滑等安全保护措施。不前往未开发开放、缺乏安全保障的区域。</w:t>
      </w:r>
    </w:p>
    <w:p w14:paraId="7FD489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安全合理安排行程。提前了解途经地、目的地天气、交通及旅游景区开放情况和门票预约措施，合理规划旅游线路和时间。尽量避开假期客流高峰引发的拥挤。严格遵守场所消防安全管理规定，遇突发、紧急情况听从现场工作人员引导和指挥。户外旅游注意防火避灾。</w:t>
      </w:r>
    </w:p>
    <w:p w14:paraId="1D488C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谨慎参与高风险旅游项目。谨慎参与高空、高速、水上、潜水、探险等高风险项目，根据个人年龄、健康等状况量力而行。提前了解、自觉遵守安全规定，听从专业人员指导和指引，不做可能危及自身及他人安全的举动。</w:t>
      </w:r>
    </w:p>
    <w:p w14:paraId="371E2E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四、文明健康绿色出行。遵守生态环境、文物古迹保护规定，尊重当地风俗习惯及宗教信仰，维护良好的旅游秩序，不拥挤，不争抢。尊重他人权益，理性处理纠纷。保持良好卫生习惯，低碳节约，绿色出游。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38C8"/>
    <w:rsid w:val="536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2024-12-31T08:17:07Z</dcterms:created>
  <dc:creator>Administrator</dc:creator>
  <cp:lastModifiedBy>Administrator</cp:lastModifiedBy>
  <dcterms:modified xsi:type="dcterms:W3CDTF">2024-12-31T08:18:25Z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eyJoZGlkIjoiNjgyN2QyYWU3ODMyODA1MGRkZjZhMjNmNzI3YTY3MGYifQ==</vt:lpwstr>
  </property>
  <property fmtid="{D5CDD505-2E9C-101B-9397-08002B2CF9AE}" pid="4" name="ICV">
    <vt:lpwstr>AFE9A47A8B0C49F6B6B8B56206722EC5_12</vt:lpwstr>
  </property>
</Properties>
</file>