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BCB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5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5"/>
          <w:sz w:val="44"/>
          <w:szCs w:val="4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冬季旅游，安全小常识请收好</w:t>
      </w:r>
    </w:p>
    <w:p w14:paraId="0A8917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07A1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冬季，许多景区都银装素裹、雾气缭绕，宛若仙境，让许多游客为之向往。但是为了让旅游体验更佳，旅途更加安全、顺心，小编在这里整理了几个冬季旅游小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常识，希望能帮到正在或准备出行的大家。</w:t>
      </w:r>
    </w:p>
    <w:p w14:paraId="370CE5A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1、保暖小技巧</w:t>
      </w:r>
    </w:p>
    <w:p w14:paraId="78A881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冬季很多山地型景区温度都很低，羽绒服、帽子、围巾、手套肯定是要带上的。</w:t>
      </w:r>
    </w:p>
    <w:p w14:paraId="0B60D2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特别要注意的，一是尽量减少皮肤暴露的部位，二是备好防冻油膏来应对手脚干裂冻疮的情况，三是最好随身携带保温杯，一般景区都有接热水的地方，用杯子接上热水，随时随地暖手暖身。</w:t>
      </w:r>
    </w:p>
    <w:p w14:paraId="1BAC7C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冬季旅游不仅个人要注意保暖，相机也需要注意保暖，在零下温度环境下，电池会掉电很快，拍不了多少张就会报警自动关机。建议可以购买冬季相机防护罩来保暖，或者将相机和备用电池贴身携带，借助体温来保暖。</w:t>
      </w:r>
    </w:p>
    <w:p w14:paraId="61C0CE3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2、泡温泉需注意</w:t>
      </w:r>
    </w:p>
    <w:p w14:paraId="2BC27E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冬季旅游，泡温泉几乎是大家出游的首选。但是单次浸泡时间不宜过长，最好不超过20分钟，浸泡过久也会导致心脏负荷过重。年长者或心脏衰弱者，最好不要采用坐姿。而应以浴槽边线当枕头，手脚舒展开的方式入浴，以免有心慌或胸口闷的情形发生。过量饮酒后不能立即入池泡温泉。</w:t>
      </w:r>
    </w:p>
    <w:p w14:paraId="78E5BBF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3、结伴而行</w:t>
      </w:r>
    </w:p>
    <w:p w14:paraId="1E2F29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一个人出游纵然风景独好，但是考虑到旅途当中有许多未知因素和突发状况，由于是冬天，天气变化莫测，极端气候比较多，建议最好还是结伴而行，遇事也好相互照应。冬季寒冷易感冒，出门旅游备上感冒药等伤风感冒的药品对旅途将大有帮助。另外，寒冷的环境中,心脏病、流感、冻疮、关节炎等疾病的发病率将明显上升、慢性支气管炎也可能在寒冷干燥的气候中复发，可根据个人所需相应地备上一些。</w:t>
      </w:r>
    </w:p>
    <w:p w14:paraId="14C3428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4、冬季行车注意事项</w:t>
      </w:r>
    </w:p>
    <w:p w14:paraId="240651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冬季的特点是：雪多、气温较低、霜多、雾多，而以上几个因素，对于冬季开车会非常不利，所以冬季行车必须小心谨慎。</w:t>
      </w:r>
    </w:p>
    <w:p w14:paraId="1640F8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具体的，应该注意以下几点：</w:t>
      </w:r>
    </w:p>
    <w:p w14:paraId="6EF824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1、开车前的准备工作。如果没有特殊天气，只需要进行热车即可。如果有积雪或霜，要先清扫干净再上路行驶。积雪严重的话，要更换专用的雪地胎或冬季胎。</w:t>
      </w:r>
    </w:p>
    <w:p w14:paraId="509690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、路上行驶。简单概括，就是控制车速，与前车保持足够的安全距离。如果是特殊天气，与前车的安全距离最好保持在平常的两倍左右，留出足够多的距离，防止意外发生。另外还有一点很重要的就是，不可猛踩刹车或油门，特别是雨雪天气，非常容易出现意外。踩刹车时，应该使用点刹（尤其是没有ABS系统的车辆，尤其注意这一点）。如果是雾天行驶，要充分利用灯光，除了提高能见度，还可以起到提醒其他车辆的作用。</w:t>
      </w:r>
    </w:p>
    <w:p w14:paraId="35ED3FD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5、消防安全记于心</w:t>
      </w:r>
    </w:p>
    <w:p w14:paraId="0D149A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1、出游前，应仔细检查家中天然气阀门是否关严，各种电源插头是否拔掉，室内易燃物是否清理干净。检查无误后，方可锁好门窗，外出度假。</w:t>
      </w:r>
    </w:p>
    <w:p w14:paraId="76C0C9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2、遵守旅游景区的防火规定，不在无烟区吸烟，不在禁火区动火；不乱丢烟头，不要将未完全熄灭的烟头丢进垃圾桶，以免引燃垃圾桶内易燃物。</w:t>
      </w:r>
    </w:p>
    <w:p w14:paraId="5AC702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3、入住酒店或在公共场所购物休闲时，要留意消防设施，留心安全（紧急）出口和消防通道的位置，以便发生火灾后能迅速逃离。</w:t>
      </w:r>
    </w:p>
    <w:p w14:paraId="16DCC2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4、出入酒店房间时要随手关门；不要在床上吸烟，不要将衣物搭放在台灯上。</w:t>
      </w:r>
    </w:p>
    <w:p w14:paraId="5D2F25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5、参与野外露营时，要注意用火安全，要在确认明火完全熄灭后再离开。</w:t>
      </w:r>
    </w:p>
    <w:p w14:paraId="11029C0F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2QyYWU3ODMyODA1MGRkZjZhMjNmNzI3YTY3MGYifQ=="/>
  </w:docVars>
  <w:rsids>
    <w:rsidRoot w:val="00000000"/>
    <w:rsid w:val="31B20593"/>
    <w:rsid w:val="49D5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367</Words>
  <Characters>375</Characters>
  <Lines>0</Lines>
  <Paragraphs>0</Paragraphs>
  <TotalTime>0</TotalTime>
  <ScaleCrop>false</ScaleCrop>
  <LinksUpToDate>false</LinksUpToDate>
  <CharactersWithSpaces>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2023-10-27T00:33:00Z</dcterms:created>
  <dc:creator>Administrator</dc:creator>
  <cp:lastModifiedBy>Administrator</cp:lastModifiedBy>
  <dcterms:modified xsi:type="dcterms:W3CDTF">2024-12-31T08:21:12Z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ED32D680DDBC42B8A162A00C307B2917_12</vt:lpwstr>
  </property>
  <property fmtid="{D5CDD505-2E9C-101B-9397-08002B2CF9AE}" pid="4" name="KSOTemplateDocerSaveRecord">
    <vt:lpwstr>eyJoZGlkIjoiNjgyN2QyYWU3ODMyODA1MGRkZjZhMjNmNzI3YTY3MGYifQ==</vt:lpwstr>
  </property>
</Properties>
</file>