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拟任命人民陪审员名单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一、随机抽选产生（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152人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胡少红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巴爱姣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李琳琼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亢彩琴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孙宏彬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贾春香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董峰岭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王培丽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黄秀梅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李冠军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李辉欣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张志阳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刘志军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田寒冰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李丁辉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张法林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刘晓辉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倪登辉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宋培强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贾娅枫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李建良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赵海洋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王尚普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张丽君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刘国然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寇晓辉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郭俊丽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顾大帅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韩向前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李晓阳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李朝举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张改云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李红伦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王俊涛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李姻丽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白晓雨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马占强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李颜民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张玉芬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琚现辉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董绍辉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朱永伟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闭红丽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王玉赛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王培姣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刘俊朝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令狐昌勤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柴晓菊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李怀玉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姜军叶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侯鹏飞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杨瑞景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安雪瑞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李建超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冯俊洋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楚天豹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李俊阳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陈火炬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马军伟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刘福安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吴红雨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李亚青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王延星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朱小敏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王梦珠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田金辉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王占锋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杨会军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赵海龙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屠红召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陈金省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王白阳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郭建军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贾喜凯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王精娜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李红要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毋晓磊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吴丰召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李云辉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郑延雄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王艳娟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徐彩峰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陈云龙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王彩敏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康富生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王胜利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王增强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程静珂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郭耀领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刘梦旭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乔晓沛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王西宽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董延琴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宁培红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段文慧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马敬卓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张君亚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柴文中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李丽鸽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赵进奎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王高攀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薛梁靓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黄梦莹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余克功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董拾好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张亚洲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李国印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任海峰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胡秀娟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孙锋现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贾小雨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连小红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张要伸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贾红杰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秦红艳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张学良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tabs>
          <w:tab w:val="center" w:pos="4153"/>
        </w:tabs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王月芳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吴付义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张继业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方英丽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李建伟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魏豪帅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王军钊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余帅菲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包金娜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尹晓慧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胡海岗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巴套芷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李彦龙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魏廷峰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李战欣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洪路阳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郑可安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刘振刚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韩晓静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梁书霞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李万顺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董晓愉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翟占岭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毋丹丹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李朝辉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吴殿昌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张高超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二、个人申请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/组织推荐(37人)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付晓燕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闫春正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郭英英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刘晓艳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郭校华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赵倩静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李合新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王辉钧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郭红丽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黄贯利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薛宇航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焦书玲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张红英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刘德华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蒋俊峰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押梦果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朱应战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杨海莉（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汪耐茹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张保军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王群锋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杨爱敏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赵丽丽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卢占河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曹庆临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杨新丽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芦晓娟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王倩倩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李晓锋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司科学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杨秋贤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张军峰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赵宗殿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崇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ODI2ZTE3MjU4N2M3ZDc5ZTRlMDJkODgyNWE0ZWQifQ=="/>
  </w:docVars>
  <w:rsids>
    <w:rsidRoot w:val="726F4939"/>
    <w:rsid w:val="11E50925"/>
    <w:rsid w:val="62A36886"/>
    <w:rsid w:val="6C9327AE"/>
    <w:rsid w:val="726F4939"/>
    <w:rsid w:val="737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2024-04-19T03:00:00Z</dcterms:created>
  <dc:creator>  年年有余</dc:creator>
  <cp:lastModifiedBy>  年年有余</cp:lastModifiedBy>
  <dcterms:modified xsi:type="dcterms:W3CDTF">2024-04-21T00:45:29Z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DD382067B8C34C96AE96854025B8A6C3_11</vt:lpwstr>
  </property>
</Properties>
</file>