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B04BA">
      <w:pPr>
        <w:jc w:val="center"/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  <w:t>禹州市非煤矿山</w:t>
      </w:r>
      <w:r>
        <w:rPr>
          <w:rFonts w:hint="eastAsia" w:ascii="黑体" w:hAnsi="黑体" w:eastAsia="黑体" w:cs="黑体"/>
          <w:bCs/>
          <w:color w:val="000000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  <w:t>节后复工复产</w:t>
      </w:r>
    </w:p>
    <w:p w14:paraId="0ED6254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  <w:lang w:eastAsia="zh-CN"/>
        </w:rPr>
        <w:t>工作部署会</w:t>
      </w:r>
    </w:p>
    <w:p w14:paraId="6EA0DC2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06A613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2月6日下午3点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，组织我市非煤矿山企业主要负责人召开禹州市非煤矿山2025年节后复工复产工作会议。</w:t>
      </w:r>
    </w:p>
    <w:p w14:paraId="1EC202C1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F8944D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AA17F3"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B471B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8435" cy="2375535"/>
            <wp:effectExtent l="0" t="0" r="18415" b="5715"/>
            <wp:docPr id="1" name="图片 1" descr="6d7a4a3d84adc5f2cc3fc8ce3e119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7a4a3d84adc5f2cc3fc8ce3e119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ADD5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8435" cy="2375535"/>
            <wp:effectExtent l="0" t="0" r="18415" b="5715"/>
            <wp:docPr id="2" name="图片 2" descr="e3c9f79409c3be597eefe63d1afb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3c9f79409c3be597eefe63d1afb5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8435" cy="2375535"/>
            <wp:effectExtent l="0" t="0" r="18415" b="5715"/>
            <wp:docPr id="4" name="图片 4" descr="58584374706d71fe13f81e5d49db9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8584374706d71fe13f81e5d49db9c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58435" cy="2375535"/>
            <wp:effectExtent l="0" t="0" r="18415" b="5715"/>
            <wp:docPr id="3" name="图片 3" descr="70ee1100731a37b825432567c822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0ee1100731a37b825432567c822c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ZDdmYTk4YzEzNjM1NjllNDVhMjMxNmJjMTQ4YzYifQ=="/>
  </w:docVars>
  <w:rsids>
    <w:rsidRoot w:val="48F27EE0"/>
    <w:rsid w:val="3B7B35B3"/>
    <w:rsid w:val="48F27EE0"/>
    <w:rsid w:val="55365BD9"/>
    <w:rsid w:val="58316F5A"/>
    <w:rsid w:val="59347139"/>
    <w:rsid w:val="5B877C2B"/>
    <w:rsid w:val="5EFE39E7"/>
    <w:rsid w:val="65D75F52"/>
    <w:rsid w:val="69DB6B87"/>
    <w:rsid w:val="7362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69</Characters>
  <Lines>0</Lines>
  <Paragraphs>0</Paragraphs>
  <TotalTime>2</TotalTime>
  <ScaleCrop>false</ScaleCrop>
  <LinksUpToDate>false</LinksUpToDate>
  <CharactersWithSpaces>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2022-03-15T00:10:00Z</dcterms:created>
  <dc:creator>四儿</dc:creator>
  <cp:lastModifiedBy>吉祥安康</cp:lastModifiedBy>
  <cp:lastPrinted>2023-01-10T01:09:00Z</cp:lastPrinted>
  <dcterms:modified xsi:type="dcterms:W3CDTF">2025-02-12T07:57:43Z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5A0405CBE0F142BEBA5FF97DF9FDBB65_13</vt:lpwstr>
  </property>
  <property fmtid="{D5CDD505-2E9C-101B-9397-08002B2CF9AE}" pid="4" name="KSOTemplateDocerSaveRecord">
    <vt:lpwstr>eyJoZGlkIjoiYmJlZDdmYTk4YzEzNjM1NjllNDVhMjMxNmJjMTQ4YzYiLCJ1c2VySWQiOiI1MTEyNTkwMTAifQ==</vt:lpwstr>
  </property>
</Properties>
</file>