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8235" cy="5273040"/>
            <wp:effectExtent l="0" t="0" r="18415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823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6C7E"/>
    <w:rsid w:val="5DF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2020-06-03T01:22:00Z</dcterms:created>
  <dc:creator>刘锋领</dc:creator>
  <cp:lastModifiedBy>刘锋领</cp:lastModifiedBy>
  <dcterms:modified xsi:type="dcterms:W3CDTF">2020-06-03T08:55:45Z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