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B051E">
      <w:pPr>
        <w:keepNext w:val="0"/>
        <w:keepLines w:val="0"/>
        <w:widowControl/>
        <w:suppressLineNumbers w:val="0"/>
        <w:jc w:val="left"/>
      </w:pPr>
      <w:r>
        <w:rPr>
          <w:rFonts w:ascii="FZShuSong-Z01" w:hAnsi="FZShuSong-Z01" w:eastAsia="FZShuSong-Z01" w:cs="FZShuSong-Z01"/>
          <w:b/>
          <w:bCs/>
          <w:color w:val="FF0000"/>
          <w:kern w:val="0"/>
          <w:sz w:val="96"/>
          <w:szCs w:val="96"/>
          <w:lang w:val="en-US" w:eastAsia="zh-CN" w:bidi="ar"/>
        </w:rPr>
        <w:t xml:space="preserve">风险监测预警信息 </w:t>
      </w:r>
    </w:p>
    <w:p w14:paraId="05C9C51A">
      <w:pPr>
        <w:keepNext w:val="0"/>
        <w:keepLines w:val="0"/>
        <w:widowControl/>
        <w:suppressLineNumbers w:val="0"/>
        <w:ind w:firstLine="3112" w:firstLineChars="10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 w14:paraId="1D56D545">
      <w:pPr>
        <w:keepNext w:val="0"/>
        <w:keepLines w:val="0"/>
        <w:widowControl/>
        <w:suppressLineNumbers w:val="0"/>
        <w:ind w:firstLine="3112" w:firstLineChars="100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 w14:paraId="28D5FCC8">
      <w:pPr>
        <w:keepNext w:val="0"/>
        <w:keepLines w:val="0"/>
        <w:widowControl/>
        <w:suppressLineNumbers w:val="0"/>
        <w:jc w:val="left"/>
        <w:rPr>
          <w:rFonts w:ascii="FZXiaoBiaoSong-B05S" w:hAnsi="FZXiaoBiaoSong-B05S" w:eastAsia="FZXiaoBiaoSong-B05S" w:cs="FZXiaoBiaoSong-B05S"/>
          <w:color w:val="000000"/>
          <w:kern w:val="0"/>
          <w:sz w:val="43"/>
          <w:szCs w:val="43"/>
          <w:lang w:val="en-US" w:eastAsia="zh-CN" w:bidi="ar"/>
        </w:rPr>
      </w:pPr>
      <w:r>
        <w:rPr>
          <w:sz w:val="3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302260</wp:posOffset>
                </wp:positionV>
                <wp:extent cx="5353050" cy="19050"/>
                <wp:effectExtent l="0" t="6350" r="0" b="127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75055" y="2801620"/>
                          <a:ext cx="5353050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5.35pt;margin-top:23.8pt;height:1.5pt;width:421.5pt;z-index:251659264;mso-width-relative:page;mso-height-relative:page;" filled="f" stroked="t" coordsize="21600,21600" o:gfxdata="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cvHjJdkAAAAJAQAADwAAAAAAAAABACAAAAAiAAAAZHJzL2Rvd25y&#10;ZXYueG1sUEsBAhQAFAAAAAgAh07iQGTPnUf9AQAAzAMAAA4AAAAAAAAAAQAgAAAAKAEAAGRycy9l&#10;Mm9Eb2MueG1sUEsFBgAAAAAGAAYAWQEAAJcFAAAAAA==&#10;">
                <v:fill on="f" focussize="0,0"/>
                <v:stroke weight="1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 xml:space="preserve">禹州市安防委员会办公室               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2025</w:t>
      </w: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 xml:space="preserve">年7月30日 </w:t>
      </w:r>
    </w:p>
    <w:p w14:paraId="212E8660">
      <w:pPr>
        <w:keepNext w:val="0"/>
        <w:keepLines w:val="0"/>
        <w:widowControl/>
        <w:suppressLineNumbers w:val="0"/>
        <w:ind w:firstLine="3011" w:firstLineChars="700"/>
        <w:jc w:val="left"/>
        <w:rPr>
          <w:rFonts w:ascii="FZXiaoBiaoSong-B05S" w:hAnsi="FZXiaoBiaoSong-B05S" w:eastAsia="FZXiaoBiaoSong-B05S" w:cs="FZXiaoBiaoSong-B05S"/>
          <w:b/>
          <w:bCs/>
          <w:color w:val="000000"/>
          <w:kern w:val="0"/>
          <w:sz w:val="43"/>
          <w:szCs w:val="43"/>
          <w:lang w:val="en-US" w:eastAsia="zh-CN" w:bidi="ar"/>
        </w:rPr>
      </w:pPr>
    </w:p>
    <w:p w14:paraId="0C7B10B6">
      <w:pPr>
        <w:ind w:firstLine="2409" w:firstLineChars="500"/>
        <w:rPr>
          <w:rFonts w:hint="eastAsia" w:ascii="仿宋" w:hAnsi="仿宋" w:eastAsia="仿宋" w:cs="仿宋"/>
          <w:b/>
          <w:bCs/>
          <w:color w:val="000000"/>
          <w:kern w:val="0"/>
          <w:sz w:val="48"/>
          <w:szCs w:val="4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48"/>
          <w:szCs w:val="48"/>
          <w:lang w:val="en-US" w:eastAsia="zh-CN" w:bidi="ar"/>
        </w:rPr>
        <w:t>高温橙色预警</w:t>
      </w:r>
    </w:p>
    <w:p w14:paraId="68026211">
      <w:pPr>
        <w:keepNext w:val="0"/>
        <w:keepLines w:val="0"/>
        <w:widowControl/>
        <w:suppressLineNumbers w:val="0"/>
        <w:ind w:firstLine="638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禹州市气象台2025年7月30日10时40分发布高温橙色预警信号：预计今天白天我市顺店镇、无梁镇、鸠山镇、朱阁镇、苌庄镇等全部乡镇和街道最高气温将升至37℃以上，请注意防范。</w:t>
      </w:r>
    </w:p>
    <w:p w14:paraId="4E0E71C8">
      <w:pPr>
        <w:keepNext w:val="0"/>
        <w:keepLines w:val="0"/>
        <w:widowControl/>
        <w:suppressLineNumbers w:val="0"/>
        <w:ind w:firstLine="638" w:firstLineChars="200"/>
        <w:jc w:val="left"/>
      </w:pPr>
      <w:bookmarkStart w:id="0" w:name="_GoBack"/>
      <w:bookmarkEnd w:id="0"/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防范建议： </w:t>
      </w:r>
    </w:p>
    <w:p w14:paraId="73524E19"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1.受高温影响的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乡镇（街道）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、有关部门和单位要密切关注天气变化，及时开展会商研判，按照职责落实防暑降温保障措施； </w:t>
      </w:r>
    </w:p>
    <w:p w14:paraId="7AA7FC86"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2.气象部门多渠道发布高温预警，提醒群众尽量减少室外活动，做好防暑降温工作； </w:t>
      </w:r>
    </w:p>
    <w:p w14:paraId="365B2C38"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3.教育部门和学校加大未成年人防溺水的宣传教育力度,督促各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乡镇（街道）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做好预防未成年人溺亡的各项工作； </w:t>
      </w:r>
    </w:p>
    <w:p w14:paraId="58D8EAA2"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4.严格落实高温津贴政策，加强劳动防护，减少户外作业，采取防暑措施，合理安排作业时间； </w:t>
      </w:r>
    </w:p>
    <w:p w14:paraId="22B615FB"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5.有关部门和单位注意防范因用电量过高，以及电线、变压器等电力负载过大而引发的火灾。森林防火有关部门和单位要做好森林防火工作，要加强火源管控,落实森林防灭火措施。街道、社区、村庄和家庭应加强防火意识,适时采取有效措施,消除火灾隐患。 </w:t>
      </w:r>
    </w:p>
    <w:p w14:paraId="546214AD"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6.供水、供电、燃气等行业部门和有关企业要加强设施隐患排查和运行检查，确保供水、供电、供气安全。 </w:t>
      </w:r>
    </w:p>
    <w:p w14:paraId="72D811B0"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7.交通运输和公安部门做好道路运输安全监管工作。 </w:t>
      </w:r>
    </w:p>
    <w:p w14:paraId="63FC655F"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8.各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乡镇（街道）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，各有关部门要加强 24 小时值班值守， </w:t>
      </w:r>
    </w:p>
    <w:p w14:paraId="292F4E43"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保证讯息通畅，如遇突发事件做好信息报送工作。各级各类应急救援队伍随时做好救援准备，及时处置突发情况。</w:t>
      </w:r>
    </w:p>
    <w:p w14:paraId="78C88FF0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ShuSong-Z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XiaoBiaoSong-B05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16556"/>
    <w:rsid w:val="17F955A4"/>
    <w:rsid w:val="20507864"/>
    <w:rsid w:val="333A7B53"/>
    <w:rsid w:val="69116556"/>
    <w:rsid w:val="6AF4003D"/>
    <w:rsid w:val="717B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563</Words>
  <Characters>581</Characters>
  <Lines>0</Lines>
  <Paragraphs>0</Paragraphs>
  <TotalTime>80</TotalTime>
  <ScaleCrop>false</ScaleCrop>
  <LinksUpToDate>false</LinksUpToDate>
  <CharactersWithSpaces>620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2025-07-02T00:34:00Z</dcterms:created>
  <dc:creator>SunPz.</dc:creator>
  <cp:lastModifiedBy>Administrator</cp:lastModifiedBy>
  <cp:lastPrinted>2025-07-16T01:35:00Z</cp:lastPrinted>
  <dcterms:modified xsi:type="dcterms:W3CDTF">2025-07-30T02:52:44Z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403D19FD2ED34056B2C10FE858E8A21B_13</vt:lpwstr>
  </property>
  <property fmtid="{D5CDD505-2E9C-101B-9397-08002B2CF9AE}" pid="4" name="KSOTemplateDocerSaveRecord">
    <vt:lpwstr>eyJoZGlkIjoiZWI5ZWEwNDhmOWU5Yjc1OTI5NDE4YzJkYjdkNzE4ZGYifQ==</vt:lpwstr>
  </property>
</Properties>
</file>