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4694">
      <w:pPr>
        <w:ind w:firstLine="3373" w:firstLineChars="400"/>
        <w:rPr>
          <w:rFonts w:hint="eastAsia" w:asciiTheme="minorEastAsia" w:hAnsiTheme="minorEastAsia" w:eastAsiaTheme="minorEastAsia" w:cstheme="minorEastAsia"/>
          <w:b/>
          <w:bCs/>
          <w:sz w:val="84"/>
          <w:szCs w:val="84"/>
          <w:lang w:val="en-US" w:eastAsia="zh-CN"/>
        </w:rPr>
      </w:pPr>
    </w:p>
    <w:p w14:paraId="4A9A353C">
      <w:pPr>
        <w:ind w:firstLine="2891" w:firstLineChars="400"/>
        <w:jc w:val="both"/>
        <w:rPr>
          <w:rFonts w:hint="eastAsia" w:asciiTheme="minorEastAsia" w:hAnsiTheme="minorEastAsia" w:eastAsiaTheme="minorEastAsia" w:cstheme="minorEastAsia"/>
          <w:b/>
          <w:bCs/>
          <w:sz w:val="84"/>
          <w:szCs w:val="84"/>
          <w:lang w:val="en-US" w:eastAsia="zh-CN"/>
        </w:rPr>
      </w:pPr>
      <w:r>
        <w:rPr>
          <w:rFonts w:hint="eastAsia" w:asciiTheme="minorEastAsia" w:hAnsiTheme="minorEastAsia" w:eastAsiaTheme="minorEastAsia" w:cstheme="minorEastAsia"/>
          <w:b/>
          <w:bCs/>
          <w:sz w:val="72"/>
          <w:szCs w:val="72"/>
          <w:lang w:val="en-US" w:eastAsia="zh-CN"/>
        </w:rPr>
        <w:t>公</w:t>
      </w:r>
      <w:bookmarkStart w:id="0" w:name="_GoBack"/>
      <w:bookmarkEnd w:id="0"/>
      <w:r>
        <w:rPr>
          <w:rFonts w:hint="eastAsia" w:asciiTheme="minorEastAsia" w:hAnsiTheme="minorEastAsia" w:eastAsiaTheme="minorEastAsia" w:cstheme="minorEastAsia"/>
          <w:b/>
          <w:bCs/>
          <w:sz w:val="72"/>
          <w:szCs w:val="72"/>
          <w:lang w:val="en-US" w:eastAsia="zh-CN"/>
        </w:rPr>
        <w:t>示</w:t>
      </w:r>
      <w:r>
        <w:rPr>
          <w:rFonts w:hint="eastAsia" w:asciiTheme="minorEastAsia" w:hAnsiTheme="minorEastAsia" w:cstheme="minorEastAsia"/>
          <w:b/>
          <w:bCs/>
          <w:sz w:val="72"/>
          <w:szCs w:val="72"/>
          <w:lang w:val="en-US" w:eastAsia="zh-CN"/>
        </w:rPr>
        <w:t>报告</w:t>
      </w:r>
    </w:p>
    <w:p w14:paraId="0DDB760B">
      <w:pPr>
        <w:ind w:firstLine="3360" w:firstLineChars="400"/>
        <w:rPr>
          <w:rFonts w:hint="eastAsia" w:asciiTheme="minorEastAsia" w:hAnsiTheme="minorEastAsia" w:eastAsiaTheme="minorEastAsia" w:cstheme="minorEastAsia"/>
          <w:sz w:val="84"/>
          <w:szCs w:val="84"/>
          <w:lang w:val="en-US" w:eastAsia="zh-CN"/>
        </w:rPr>
      </w:pPr>
    </w:p>
    <w:p w14:paraId="71E6B253">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根据《关于做好许昌市市长教育质量奖先进集体和先进个人评选工作的预通知》和许昌市市长教育质量奖表彰</w:t>
      </w:r>
      <w:r>
        <w:rPr>
          <w:rFonts w:hint="eastAsia" w:ascii="仿宋" w:hAnsi="仿宋" w:eastAsia="仿宋" w:cs="仿宋"/>
          <w:color w:val="000000"/>
          <w:kern w:val="0"/>
          <w:sz w:val="32"/>
          <w:szCs w:val="32"/>
          <w:lang w:val="en-US" w:eastAsia="zh-CN" w:bidi="ar"/>
        </w:rPr>
        <w:t>评选方案的文件精神</w:t>
      </w:r>
      <w:r>
        <w:rPr>
          <w:rFonts w:hint="eastAsia" w:ascii="仿宋" w:hAnsi="仿宋" w:eastAsia="仿宋" w:cs="仿宋"/>
          <w:sz w:val="32"/>
          <w:szCs w:val="32"/>
          <w:lang w:val="en-US" w:eastAsia="zh-CN"/>
        </w:rPr>
        <w:t>，经学校认真审核、优中选优，总支根据学校上报的推荐人选，综合评定后，拟推荐赵雅兰同志为许昌市市长教育质量奖“优秀教师”推荐人选。</w:t>
      </w:r>
    </w:p>
    <w:p w14:paraId="2C71AC8F">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特此公示</w:t>
      </w:r>
    </w:p>
    <w:p w14:paraId="3E614BA7">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公示时间：8月12日--8月16日。</w:t>
      </w:r>
    </w:p>
    <w:p w14:paraId="5B8612EE">
      <w:pPr>
        <w:keepNext w:val="0"/>
        <w:keepLines w:val="0"/>
        <w:widowControl/>
        <w:suppressLineNumbers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举报电话：13569921597  13937463190</w:t>
      </w:r>
    </w:p>
    <w:p w14:paraId="41BAD538">
      <w:pPr>
        <w:keepNext w:val="0"/>
        <w:keepLines w:val="0"/>
        <w:widowControl/>
        <w:suppressLineNumbers w:val="0"/>
        <w:ind w:firstLine="640" w:firstLineChars="200"/>
        <w:jc w:val="left"/>
        <w:rPr>
          <w:rFonts w:hint="eastAsia" w:ascii="仿宋" w:hAnsi="仿宋" w:eastAsia="仿宋" w:cs="仿宋"/>
          <w:sz w:val="32"/>
          <w:szCs w:val="32"/>
          <w:lang w:val="en-US" w:eastAsia="zh-CN"/>
        </w:rPr>
      </w:pPr>
    </w:p>
    <w:p w14:paraId="394EF06E">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禹州市火龙镇教育党总支</w:t>
      </w:r>
    </w:p>
    <w:p w14:paraId="2543EE0D">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2025年8月13日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WU1MjYwOGFiNmEwYTJiMmVhZTgyOGVjZmQyNmEifQ=="/>
  </w:docVars>
  <w:rsids>
    <w:rsidRoot w:val="00000000"/>
    <w:rsid w:val="05157BA2"/>
    <w:rsid w:val="0B383ED9"/>
    <w:rsid w:val="0B890956"/>
    <w:rsid w:val="0CC223BD"/>
    <w:rsid w:val="0FD33251"/>
    <w:rsid w:val="10196493"/>
    <w:rsid w:val="15763D45"/>
    <w:rsid w:val="162753D4"/>
    <w:rsid w:val="19A215AC"/>
    <w:rsid w:val="20E444C7"/>
    <w:rsid w:val="26F64CE5"/>
    <w:rsid w:val="2B32693D"/>
    <w:rsid w:val="2EF97A69"/>
    <w:rsid w:val="2F9C4F17"/>
    <w:rsid w:val="2FF344B8"/>
    <w:rsid w:val="31653193"/>
    <w:rsid w:val="33543001"/>
    <w:rsid w:val="34842E6E"/>
    <w:rsid w:val="3AAA2244"/>
    <w:rsid w:val="3C5C1637"/>
    <w:rsid w:val="4A4600D5"/>
    <w:rsid w:val="4C0A4C0B"/>
    <w:rsid w:val="51DB2F82"/>
    <w:rsid w:val="52D03D8D"/>
    <w:rsid w:val="58F17AA6"/>
    <w:rsid w:val="5B152C85"/>
    <w:rsid w:val="5C702869"/>
    <w:rsid w:val="5DFB2606"/>
    <w:rsid w:val="5FEE33D0"/>
    <w:rsid w:val="60574DD5"/>
    <w:rsid w:val="695A0B28"/>
    <w:rsid w:val="70151A75"/>
    <w:rsid w:val="7275179B"/>
    <w:rsid w:val="73740A39"/>
    <w:rsid w:val="771D3195"/>
    <w:rsid w:val="7B6E2211"/>
    <w:rsid w:val="7B8167E7"/>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193</Characters>
  <Lines>0</Lines>
  <Paragraphs>0</Paragraphs>
  <TotalTime>7</TotalTime>
  <ScaleCrop>false</ScaleCrop>
  <LinksUpToDate>false</LinksUpToDate>
  <CharactersWithSpaces>244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2023-06-05T02:25:00Z</dcterms:created>
  <dc:creator>Administrator</dc:creator>
  <cp:lastModifiedBy>Administrator</cp:lastModifiedBy>
  <cp:lastPrinted>2023-06-09T04:52:00Z</cp:lastPrinted>
  <dcterms:modified xsi:type="dcterms:W3CDTF">2025-08-13T01:52:12Z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C4564C33F45F463A881C6A00B8005477_13</vt:lpwstr>
  </property>
  <property fmtid="{D5CDD505-2E9C-101B-9397-08002B2CF9AE}" pid="4" name="KSOTemplateDocerSaveRecord">
    <vt:lpwstr>eyJoZGlkIjoiYWE1OWU1MjYwOGFiNmEwYTJiMmVhZTgyOGVjZmQyNmEifQ==</vt:lpwstr>
  </property>
</Properties>
</file>