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  <w:bdr w:val="none" w:color="auto" w:sz="0" w:space="0"/>
          <w:shd w:val="clear" w:fill="FFFFFF"/>
        </w:rPr>
        <w:t>持证未落户在原迁出地恢复户口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持证未落户在原迁出地恢复户口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受理部门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户籍派出所或其他户政窗口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办理条件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从户口所在地迁出户口，领取户口迁移证后，因故未到迁入地落户，又返回原迁出地定居的，可申请恢复户口。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办理时限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20个工作日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收费依据及标准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免费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70" w:lineRule="atLeast"/>
        <w:ind w:left="0" w:right="0" w:firstLine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办理地址及联系电话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7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户籍派出所或其他户政窗口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 韩城中心派出所：地址：禹州市滨河路中段457号，电话0374-8084080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 磨街派出所：地址：禹州市磨街乡磨街村幸福路1号，电话0374-8339110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 褚河派出所：地址:禹州市褚河镇褚河大道55号，电话:0374--8660110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 古城派出所：地址：禹州市古城镇古城路口西50米路北，电话：0374-8622110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 方山派出所：地址：禹州市方山镇方山村三八厂。电话号码：0374—8866110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 范坡派出所：地地：禹州市范坡镇范坡村钧阳大道西段，电话：0374—7033110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 顺店派出所：地址:禹州市顺店镇顺东村镇政府斜对面，电话:0374－8651666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 文殊派出所：地址：禹州市文殊镇政府院内，电话：0374-8791110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 浅井派出所：地址：禹州市浅井镇浅井镇政府向西300米，电话：0374-8751110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 郭连派出所：地址 禹州市郭连镇郭嘉大道46号，电话 0374—8722057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 东城派出所：地址：滨河大道中段149号，电话：0374-8167836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12. 神垕派出所：地址：禹州市神垕镇东大社区文昌阁路263号，电话：0374-8133110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 火龙派出所：地址禹州市火龙镇龙岗电厂1号路路西150米，电话0374-8086401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14. 朱阁派出所：地址：禹州市朱阁镇毛石线与008县道交叉口西150米，电话0374-8120110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15. 花石派出所：地址：禹州市花石镇政府院内，电话：0374-8771110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 方岗派出所：地址：禹州市方岗镇政府广场西侧，电话0374-8250110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17. 小吕派出所 ：禹州市小吕镇政府南500米路西，电话0374-8801020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18. 鸿畅派出所：地址禹州市鸿畅镇柏桥村委会东100米，电话0374—8084551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19. 鸠山派出所：地址：禹州市鸠山镇犁辕北路98号，电话：0374—8811567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20. 钧台中心派出所：地址禹州市逍遥路城管局对面，电话0374-8613759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21. 山货派出所：禹州市山货乡楼陈村，电话0374-7039110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22. 苌庄派出所：禹州市苌庄镇325省道西50米0371-8761158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23. 无梁派出所：禹州市无梁镇无梁村，电话0374-8742567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24. 三峰派出所：禹州市梁北镇三峰山平禹大道东段，电话0374-2073110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25. 张得派出所：禹州市张得镇三峰路2号 电话 0374-8681110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26. 夏都中心派出所：禹州市阳翟大道91号  电话0374-7398878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27.城东新区派出所：禹州市东商贸9号街中街，电话0374-811111110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28.城西派出所：禹州市轩辕路与行政北路交叉口创业大厦  18839905005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29.梁北派出所：禹州市梁北镇商贸街3号 电话0374-8100110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DEE8F3" w:sz="8" w:space="14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法定工作日： 上午8:00—12:00    下午3:00—6:00（夏季） 下午2:30—5:30（冬季）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both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户政窗口受理，核准后报县级公安机关治安（户政）部门审批，户政窗口办结。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所需材料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1、按要求填写的《入户申请审批表》;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2、居民身份证;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3、原户口迁移证。（遗失户口迁移证的，需提交情况说明）。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DRjMTFmNjBjOWFiODcxY2ZlMzFiMDk0NWE2ZGUifQ=="/>
  </w:docVars>
  <w:rsids>
    <w:rsidRoot w:val="029103DB"/>
    <w:rsid w:val="029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2022-11-08T07:47:00Z</dcterms:created>
  <dc:creator>yzzz</dc:creator>
  <cp:lastModifiedBy>yzzz</cp:lastModifiedBy>
  <dcterms:modified xsi:type="dcterms:W3CDTF">2022-11-08T07:47:25Z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4E296BFA330140A181C5D40A0E3ED779</vt:lpwstr>
  </property>
</Properties>
</file>