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冯庄小学简介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禹州市花石镇冯庄小学位于花石镇政府西部</w:t>
      </w:r>
      <w:r>
        <w:rPr>
          <w:rFonts w:hint="eastAsia"/>
          <w:sz w:val="28"/>
          <w:szCs w:val="28"/>
          <w:lang w:val="en-US" w:eastAsia="zh-CN"/>
        </w:rPr>
        <w:t>1.7千米</w:t>
      </w:r>
      <w:r>
        <w:rPr>
          <w:rFonts w:hint="eastAsia"/>
          <w:sz w:val="28"/>
          <w:szCs w:val="28"/>
          <w:lang w:eastAsia="zh-CN"/>
        </w:rPr>
        <w:t>的花石镇冯庄村，是一所农村教学点。学校占地面积</w:t>
      </w:r>
      <w:r>
        <w:rPr>
          <w:rFonts w:hint="eastAsia"/>
          <w:sz w:val="28"/>
          <w:szCs w:val="28"/>
          <w:lang w:val="en-US" w:eastAsia="zh-CN"/>
        </w:rPr>
        <w:t>973.4平方米，建筑面积346.5平方米，现有六级四班，在职教师4人，在校生18人。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现任校长柴新志，2022年8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月履职。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WI3MDlkYTU2MGIxNDgyMjdmZDlkZmUzMWFmZmMifQ=="/>
  </w:docVars>
  <w:rsids>
    <w:rsidRoot w:val="450A2F0B"/>
    <w:rsid w:val="450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2022-11-30T11:32:00Z</dcterms:created>
  <dc:creator>山里人。</dc:creator>
  <cp:lastModifiedBy>山里人。</cp:lastModifiedBy>
  <dcterms:modified xsi:type="dcterms:W3CDTF">2022-11-30T11:51:38Z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9305651258844906BEE5A39F05358860</vt:lpwstr>
  </property>
</Properties>
</file>